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CE" w:rsidRPr="006B7BCE" w:rsidRDefault="00B4130E" w:rsidP="006B7BCE">
      <w:pPr>
        <w:tabs>
          <w:tab w:val="left" w:pos="615"/>
        </w:tabs>
        <w:spacing w:after="0"/>
      </w:pPr>
      <w:r>
        <w:t>30</w:t>
      </w:r>
      <w:r w:rsidR="008E6913">
        <w:t>.01.2018</w:t>
      </w:r>
    </w:p>
    <w:p w:rsidR="006B7BCE" w:rsidRDefault="006B7BCE" w:rsidP="006B7BCE">
      <w:pPr>
        <w:tabs>
          <w:tab w:val="left" w:pos="615"/>
        </w:tabs>
        <w:spacing w:after="0"/>
        <w:rPr>
          <w:b/>
        </w:rPr>
      </w:pPr>
    </w:p>
    <w:p w:rsidR="006B7BCE" w:rsidRDefault="006B7BCE" w:rsidP="006B7BCE">
      <w:pPr>
        <w:spacing w:after="0"/>
        <w:rPr>
          <w:b/>
        </w:rPr>
      </w:pPr>
    </w:p>
    <w:p w:rsidR="005E2782" w:rsidRDefault="00A72DEF" w:rsidP="005E2782">
      <w:pPr>
        <w:spacing w:after="0"/>
        <w:jc w:val="center"/>
        <w:rPr>
          <w:b/>
        </w:rPr>
      </w:pPr>
      <w:r w:rsidRPr="007E14F6">
        <w:rPr>
          <w:b/>
        </w:rPr>
        <w:t xml:space="preserve">Правила ефективної комунікації: як зробити так, щоб вас почули? </w:t>
      </w:r>
    </w:p>
    <w:p w:rsidR="001C1034" w:rsidRPr="007E14F6" w:rsidRDefault="00A72DEF" w:rsidP="005E2782">
      <w:pPr>
        <w:spacing w:after="0"/>
        <w:jc w:val="center"/>
        <w:rPr>
          <w:b/>
        </w:rPr>
      </w:pPr>
      <w:r w:rsidRPr="007E14F6">
        <w:rPr>
          <w:b/>
        </w:rPr>
        <w:t xml:space="preserve">Регіональний </w:t>
      </w:r>
      <w:proofErr w:type="spellStart"/>
      <w:r w:rsidRPr="007E14F6">
        <w:rPr>
          <w:b/>
        </w:rPr>
        <w:t>воркшоп</w:t>
      </w:r>
      <w:proofErr w:type="spellEnd"/>
      <w:r w:rsidRPr="007E14F6">
        <w:rPr>
          <w:b/>
        </w:rPr>
        <w:t xml:space="preserve"> від практиків</w:t>
      </w:r>
      <w:r w:rsidR="00F179EF">
        <w:rPr>
          <w:b/>
        </w:rPr>
        <w:t xml:space="preserve"> у </w:t>
      </w:r>
      <w:r w:rsidR="008E6913">
        <w:rPr>
          <w:b/>
        </w:rPr>
        <w:t>Сєвєродонецьку</w:t>
      </w:r>
    </w:p>
    <w:p w:rsidR="00A72DEF" w:rsidRPr="007E14F6" w:rsidRDefault="00A72DEF">
      <w:pPr>
        <w:rPr>
          <w:b/>
        </w:rPr>
      </w:pPr>
    </w:p>
    <w:p w:rsidR="00AC6920" w:rsidRPr="005E2782" w:rsidRDefault="00A72DEF">
      <w:pPr>
        <w:rPr>
          <w:i/>
        </w:rPr>
      </w:pPr>
      <w:r w:rsidRPr="005E2782">
        <w:rPr>
          <w:i/>
        </w:rPr>
        <w:t xml:space="preserve">Українське представництво міжнародної антикорупційної організації Transparency International </w:t>
      </w:r>
      <w:r w:rsidR="00AC6920" w:rsidRPr="005E2782">
        <w:rPr>
          <w:i/>
        </w:rPr>
        <w:t xml:space="preserve">в рамках національної кампанії «Я не даю» </w:t>
      </w:r>
      <w:r w:rsidR="008E6913">
        <w:rPr>
          <w:b/>
          <w:i/>
        </w:rPr>
        <w:t>9 лютого</w:t>
      </w:r>
      <w:r w:rsidR="005E2782" w:rsidRPr="005E2782">
        <w:rPr>
          <w:i/>
        </w:rPr>
        <w:t xml:space="preserve"> </w:t>
      </w:r>
      <w:r w:rsidR="00AC6920" w:rsidRPr="005E2782">
        <w:rPr>
          <w:i/>
        </w:rPr>
        <w:t xml:space="preserve">проводить </w:t>
      </w:r>
      <w:proofErr w:type="spellStart"/>
      <w:r w:rsidR="005E2782" w:rsidRPr="005E2782">
        <w:rPr>
          <w:b/>
          <w:i/>
        </w:rPr>
        <w:t>воркшоп</w:t>
      </w:r>
      <w:proofErr w:type="spellEnd"/>
      <w:r w:rsidR="005E2782" w:rsidRPr="005E2782">
        <w:rPr>
          <w:b/>
          <w:i/>
        </w:rPr>
        <w:t xml:space="preserve"> у </w:t>
      </w:r>
      <w:r w:rsidR="008E6913" w:rsidRPr="008E6913">
        <w:rPr>
          <w:b/>
          <w:i/>
        </w:rPr>
        <w:t>Сєвєродонецьку</w:t>
      </w:r>
      <w:r w:rsidR="00AC6920" w:rsidRPr="005E2782">
        <w:rPr>
          <w:b/>
          <w:i/>
        </w:rPr>
        <w:t xml:space="preserve"> «Правила ефективної комунікації: як зробити так, щоб вас почули?»</w:t>
      </w:r>
      <w:r w:rsidR="00AC6920" w:rsidRPr="005E2782">
        <w:rPr>
          <w:i/>
        </w:rPr>
        <w:t xml:space="preserve">. Під час заходу учасники дізнаються більше про комунікаційну складову </w:t>
      </w:r>
      <w:proofErr w:type="spellStart"/>
      <w:r w:rsidR="00AC6920" w:rsidRPr="005E2782">
        <w:rPr>
          <w:i/>
        </w:rPr>
        <w:t>адвокаційних</w:t>
      </w:r>
      <w:proofErr w:type="spellEnd"/>
      <w:r w:rsidR="00AC6920" w:rsidRPr="005E2782">
        <w:rPr>
          <w:i/>
        </w:rPr>
        <w:t xml:space="preserve"> кампаній в регіонах, інструменти комунікації в громадсько-політичному середовищі, </w:t>
      </w:r>
      <w:r w:rsidR="005E2782">
        <w:rPr>
          <w:i/>
        </w:rPr>
        <w:t>зокрема</w:t>
      </w:r>
      <w:r w:rsidR="00AC6920" w:rsidRPr="005E2782">
        <w:rPr>
          <w:i/>
        </w:rPr>
        <w:t xml:space="preserve"> влади з громадою. </w:t>
      </w:r>
    </w:p>
    <w:p w:rsidR="00A72DEF" w:rsidRPr="007E14F6" w:rsidRDefault="00AC6920">
      <w:r w:rsidRPr="007E14F6">
        <w:t xml:space="preserve">Цей </w:t>
      </w:r>
      <w:proofErr w:type="spellStart"/>
      <w:r w:rsidRPr="007E14F6">
        <w:t>воркшоп</w:t>
      </w:r>
      <w:proofErr w:type="spellEnd"/>
      <w:r w:rsidRPr="007E14F6">
        <w:t xml:space="preserve"> – чудова можливість отримати відповіді на питання, що вас цікавлять, від практиків з успішним досвідом</w:t>
      </w:r>
      <w:r w:rsidR="003E2DF3" w:rsidRPr="003E2DF3">
        <w:t xml:space="preserve"> </w:t>
      </w:r>
      <w:r w:rsidR="003E2DF3">
        <w:t>проведення</w:t>
      </w:r>
      <w:r w:rsidRPr="007E14F6">
        <w:t xml:space="preserve"> комунікаційних кампаній, які працюють не тільки в Києві.</w:t>
      </w:r>
    </w:p>
    <w:p w:rsidR="004266B6" w:rsidRPr="007E14F6" w:rsidRDefault="004266B6">
      <w:r w:rsidRPr="007E14F6">
        <w:t>Мета заходу – поширення успішного досвіду</w:t>
      </w:r>
      <w:r w:rsidR="00193D70" w:rsidRPr="007E14F6">
        <w:t xml:space="preserve"> та інструментів комунікацій регіональної влади та активістів</w:t>
      </w:r>
      <w:r w:rsidRPr="007E14F6">
        <w:t xml:space="preserve">, розвиток громадянського суспільства та належного врядування, заохочення використання методів ефективної комунікації у подальших </w:t>
      </w:r>
      <w:proofErr w:type="spellStart"/>
      <w:r w:rsidRPr="007E14F6">
        <w:t>активностях</w:t>
      </w:r>
      <w:proofErr w:type="spellEnd"/>
      <w:r w:rsidRPr="007E14F6">
        <w:t>.</w:t>
      </w:r>
    </w:p>
    <w:p w:rsidR="00AC6920" w:rsidRPr="007E14F6" w:rsidRDefault="00AC6920" w:rsidP="00AC6920">
      <w:proofErr w:type="spellStart"/>
      <w:r w:rsidRPr="007E14F6">
        <w:t>Воркшоп</w:t>
      </w:r>
      <w:proofErr w:type="spellEnd"/>
      <w:r w:rsidRPr="007E14F6">
        <w:t xml:space="preserve"> </w:t>
      </w:r>
      <w:proofErr w:type="spellStart"/>
      <w:r w:rsidRPr="007E14F6">
        <w:t>складатиметься</w:t>
      </w:r>
      <w:proofErr w:type="spellEnd"/>
      <w:r w:rsidRPr="007E14F6">
        <w:t xml:space="preserve"> з трьох </w:t>
      </w:r>
      <w:r w:rsidR="00193D70" w:rsidRPr="007E14F6">
        <w:t xml:space="preserve">основних </w:t>
      </w:r>
      <w:r w:rsidRPr="007E14F6">
        <w:t>частин:</w:t>
      </w:r>
    </w:p>
    <w:p w:rsidR="00AC6920" w:rsidRPr="007E14F6" w:rsidRDefault="00AC6920" w:rsidP="00AC6920">
      <w:pPr>
        <w:pStyle w:val="a3"/>
        <w:numPr>
          <w:ilvl w:val="0"/>
          <w:numId w:val="1"/>
        </w:numPr>
      </w:pPr>
      <w:proofErr w:type="spellStart"/>
      <w:r w:rsidRPr="007E14F6">
        <w:t>Адвокація</w:t>
      </w:r>
      <w:proofErr w:type="spellEnd"/>
      <w:r w:rsidRPr="007E14F6">
        <w:t xml:space="preserve">: регіональний вимір. Як побудувати та провести успішну </w:t>
      </w:r>
      <w:proofErr w:type="spellStart"/>
      <w:r w:rsidRPr="007E14F6">
        <w:t>адвокаційну</w:t>
      </w:r>
      <w:proofErr w:type="spellEnd"/>
      <w:r w:rsidRPr="007E14F6">
        <w:t xml:space="preserve"> кампанію в регіонах?</w:t>
      </w:r>
    </w:p>
    <w:p w:rsidR="00AC6920" w:rsidRPr="007E14F6" w:rsidRDefault="00AC6920" w:rsidP="00AC6920">
      <w:pPr>
        <w:pStyle w:val="a3"/>
        <w:numPr>
          <w:ilvl w:val="0"/>
          <w:numId w:val="1"/>
        </w:numPr>
      </w:pPr>
      <w:r w:rsidRPr="007E14F6">
        <w:t>Як побудувати ефективну комунікацію між владою та громадою?</w:t>
      </w:r>
    </w:p>
    <w:p w:rsidR="004266B6" w:rsidRPr="007E14F6" w:rsidRDefault="00AC6920" w:rsidP="004266B6">
      <w:pPr>
        <w:pStyle w:val="a3"/>
        <w:numPr>
          <w:ilvl w:val="0"/>
          <w:numId w:val="1"/>
        </w:numPr>
      </w:pPr>
      <w:r w:rsidRPr="007E14F6">
        <w:t xml:space="preserve">Ідеальний текст: як </w:t>
      </w:r>
      <w:r w:rsidR="00FD6EC8">
        <w:t>писати цікаво</w:t>
      </w:r>
      <w:r w:rsidRPr="007E14F6">
        <w:t xml:space="preserve"> для медіа (різні формати та структура)?</w:t>
      </w:r>
      <w:r w:rsidR="004266B6" w:rsidRPr="007E14F6">
        <w:t xml:space="preserve"> Яким має бути успішний виступ?</w:t>
      </w:r>
    </w:p>
    <w:p w:rsidR="004266B6" w:rsidRPr="007E14F6" w:rsidRDefault="004266B6" w:rsidP="004266B6">
      <w:r w:rsidRPr="007E14F6">
        <w:t xml:space="preserve">Під час реєстрації ви </w:t>
      </w:r>
      <w:r w:rsidR="00FD6EC8">
        <w:t>матимете</w:t>
      </w:r>
      <w:r w:rsidRPr="007E14F6">
        <w:t xml:space="preserve"> можливість зазначити </w:t>
      </w:r>
      <w:r w:rsidR="00FD6EC8">
        <w:t>в</w:t>
      </w:r>
      <w:r w:rsidRPr="007E14F6">
        <w:t xml:space="preserve"> опитувальнику ваші потреби</w:t>
      </w:r>
      <w:r w:rsidR="00FD6EC8">
        <w:t>,</w:t>
      </w:r>
      <w:r w:rsidRPr="007E14F6">
        <w:t xml:space="preserve"> і ми </w:t>
      </w:r>
      <w:r w:rsidR="00FD6EC8">
        <w:t>будемо намагатися вам допомогти</w:t>
      </w:r>
      <w:r w:rsidRPr="007E14F6">
        <w:t>.</w:t>
      </w:r>
    </w:p>
    <w:p w:rsidR="00AC6920" w:rsidRPr="0087132D" w:rsidRDefault="00AC6920">
      <w:pPr>
        <w:rPr>
          <w:lang w:val="ru-RU"/>
        </w:rPr>
      </w:pPr>
      <w:r w:rsidRPr="007E14F6">
        <w:t xml:space="preserve">Кількість учасників обмежена. </w:t>
      </w:r>
      <w:r w:rsidR="004266B6" w:rsidRPr="007E14F6">
        <w:t>До участі в заході запрошуються представники влади та місцевого самоврядування, громадські активісти, журналісти</w:t>
      </w:r>
      <w:r w:rsidR="008E6913">
        <w:t xml:space="preserve"> з міст: Сєвєродонецьк, Лисичанськ, Рубіжне Луганської області</w:t>
      </w:r>
      <w:r w:rsidR="004266B6" w:rsidRPr="007E14F6">
        <w:t xml:space="preserve">. </w:t>
      </w:r>
      <w:r w:rsidR="00D648EE" w:rsidRPr="007E14F6">
        <w:t xml:space="preserve">Просимо тих, хто бажає взяти участь, </w:t>
      </w:r>
      <w:r w:rsidR="00D648EE" w:rsidRPr="007E14F6">
        <w:rPr>
          <w:b/>
        </w:rPr>
        <w:t>зареєструватися</w:t>
      </w:r>
      <w:r w:rsidR="00D648EE" w:rsidRPr="007E14F6">
        <w:t xml:space="preserve"> і заповнити опитувальник </w:t>
      </w:r>
      <w:r w:rsidR="00D648EE" w:rsidRPr="007E14F6">
        <w:rPr>
          <w:b/>
        </w:rPr>
        <w:t>до</w:t>
      </w:r>
      <w:r w:rsidR="00D648EE" w:rsidRPr="007E14F6">
        <w:t xml:space="preserve"> </w:t>
      </w:r>
      <w:r w:rsidR="00D648EE">
        <w:rPr>
          <w:b/>
        </w:rPr>
        <w:t>11</w:t>
      </w:r>
      <w:r w:rsidR="00D648EE" w:rsidRPr="007E14F6">
        <w:rPr>
          <w:b/>
        </w:rPr>
        <w:t xml:space="preserve">:00 </w:t>
      </w:r>
      <w:r w:rsidR="008E6913">
        <w:rPr>
          <w:b/>
        </w:rPr>
        <w:t>8</w:t>
      </w:r>
      <w:r w:rsidR="00D648EE" w:rsidRPr="007E14F6">
        <w:rPr>
          <w:b/>
        </w:rPr>
        <w:t xml:space="preserve"> </w:t>
      </w:r>
      <w:r w:rsidR="008E6913">
        <w:rPr>
          <w:b/>
        </w:rPr>
        <w:t>лютого 2018</w:t>
      </w:r>
      <w:r w:rsidR="00D648EE" w:rsidRPr="007E14F6">
        <w:rPr>
          <w:b/>
        </w:rPr>
        <w:t xml:space="preserve"> року</w:t>
      </w:r>
      <w:r w:rsidR="00D648EE" w:rsidRPr="007E14F6">
        <w:t xml:space="preserve"> за посиланням:</w:t>
      </w:r>
      <w:r w:rsidR="00D648EE">
        <w:t xml:space="preserve"> </w:t>
      </w:r>
      <w:hyperlink r:id="rId7" w:history="1">
        <w:r w:rsidR="0087132D" w:rsidRPr="00696502">
          <w:rPr>
            <w:rStyle w:val="a4"/>
          </w:rPr>
          <w:t>https://goo.gl/yJCS6X</w:t>
        </w:r>
      </w:hyperlink>
      <w:r w:rsidR="0087132D" w:rsidRPr="0087132D">
        <w:rPr>
          <w:lang w:val="ru-RU"/>
        </w:rPr>
        <w:t xml:space="preserve"> </w:t>
      </w:r>
    </w:p>
    <w:p w:rsidR="00217EB7" w:rsidRPr="007E14F6" w:rsidRDefault="00217EB7" w:rsidP="00217EB7">
      <w:r w:rsidRPr="007E14F6">
        <w:t xml:space="preserve">Захід відбудеться </w:t>
      </w:r>
      <w:r w:rsidR="008E6913">
        <w:rPr>
          <w:b/>
        </w:rPr>
        <w:t>9 лютого 2018</w:t>
      </w:r>
      <w:r w:rsidRPr="007E14F6">
        <w:rPr>
          <w:b/>
        </w:rPr>
        <w:t xml:space="preserve"> року</w:t>
      </w:r>
      <w:r>
        <w:t xml:space="preserve"> </w:t>
      </w:r>
      <w:r w:rsidR="00B4130E">
        <w:rPr>
          <w:b/>
        </w:rPr>
        <w:t>з 9:00 до 16</w:t>
      </w:r>
      <w:r w:rsidR="008E6913">
        <w:rPr>
          <w:b/>
        </w:rPr>
        <w:t>:0</w:t>
      </w:r>
      <w:r w:rsidRPr="007E14F6">
        <w:rPr>
          <w:b/>
        </w:rPr>
        <w:t>0</w:t>
      </w:r>
      <w:r w:rsidRPr="007E14F6">
        <w:t xml:space="preserve"> у</w:t>
      </w:r>
      <w:r>
        <w:t xml:space="preserve"> </w:t>
      </w:r>
      <w:r w:rsidR="008E6913">
        <w:t>готелі «Мир»</w:t>
      </w:r>
      <w:r w:rsidRPr="00F179EF">
        <w:t xml:space="preserve"> за </w:t>
      </w:r>
      <w:proofErr w:type="spellStart"/>
      <w:r w:rsidRPr="00F179EF">
        <w:t>адресою</w:t>
      </w:r>
      <w:proofErr w:type="spellEnd"/>
      <w:r w:rsidRPr="00F179EF">
        <w:t xml:space="preserve">: </w:t>
      </w:r>
      <w:r>
        <w:t xml:space="preserve">м. </w:t>
      </w:r>
      <w:r w:rsidR="008E6913">
        <w:t>Сєвєродонецьк</w:t>
      </w:r>
      <w:r>
        <w:t xml:space="preserve">, </w:t>
      </w:r>
      <w:r w:rsidR="008E6913" w:rsidRPr="008E6913">
        <w:t>вули</w:t>
      </w:r>
      <w:r w:rsidR="008E6913">
        <w:t>ця Лисичанська, 1.</w:t>
      </w:r>
    </w:p>
    <w:p w:rsidR="004266B6" w:rsidRPr="007E14F6" w:rsidRDefault="004266B6">
      <w:r w:rsidRPr="007E14F6">
        <w:t>Участь у заході безкоштовна. Під час заходу учасники будуть забезпечені безкоштовними кава-</w:t>
      </w:r>
      <w:proofErr w:type="spellStart"/>
      <w:r w:rsidRPr="007E14F6">
        <w:t>брейками</w:t>
      </w:r>
      <w:proofErr w:type="spellEnd"/>
      <w:r w:rsidRPr="007E14F6">
        <w:t>, роздатковими матеріалами та канцтоварами. Про успішний відбір вас буде повідомлено організаторами додатково після реєстрації.</w:t>
      </w:r>
      <w:r w:rsidR="007E14F6" w:rsidRPr="007E14F6">
        <w:t xml:space="preserve"> З питаннями щодо заходу звертайтесь до </w:t>
      </w:r>
      <w:proofErr w:type="spellStart"/>
      <w:r w:rsidR="007E14F6">
        <w:rPr>
          <w:lang w:val="ru-RU"/>
        </w:rPr>
        <w:t>експерта</w:t>
      </w:r>
      <w:proofErr w:type="spellEnd"/>
      <w:r w:rsidR="007E14F6">
        <w:rPr>
          <w:lang w:val="ru-RU"/>
        </w:rPr>
        <w:t xml:space="preserve"> з </w:t>
      </w:r>
      <w:proofErr w:type="spellStart"/>
      <w:r w:rsidR="007E14F6">
        <w:rPr>
          <w:lang w:val="ru-RU"/>
        </w:rPr>
        <w:t>аналізу</w:t>
      </w:r>
      <w:proofErr w:type="spellEnd"/>
      <w:r w:rsidR="007E14F6">
        <w:rPr>
          <w:lang w:val="ru-RU"/>
        </w:rPr>
        <w:t xml:space="preserve"> </w:t>
      </w:r>
      <w:proofErr w:type="spellStart"/>
      <w:r w:rsidR="007E14F6">
        <w:rPr>
          <w:lang w:val="ru-RU"/>
        </w:rPr>
        <w:t>політики</w:t>
      </w:r>
      <w:proofErr w:type="spellEnd"/>
      <w:r w:rsidR="007E14F6">
        <w:rPr>
          <w:lang w:val="ru-RU"/>
        </w:rPr>
        <w:t xml:space="preserve"> ТІ </w:t>
      </w:r>
      <w:proofErr w:type="spellStart"/>
      <w:r w:rsidR="007E14F6">
        <w:rPr>
          <w:lang w:val="ru-RU"/>
        </w:rPr>
        <w:t>Україна</w:t>
      </w:r>
      <w:proofErr w:type="spellEnd"/>
      <w:r w:rsidR="007E14F6">
        <w:rPr>
          <w:lang w:val="ru-RU"/>
        </w:rPr>
        <w:t xml:space="preserve"> </w:t>
      </w:r>
      <w:r w:rsidR="007E14F6" w:rsidRPr="002E6912">
        <w:rPr>
          <w:b/>
        </w:rPr>
        <w:t xml:space="preserve">Олександра </w:t>
      </w:r>
      <w:proofErr w:type="spellStart"/>
      <w:r w:rsidR="007E14F6" w:rsidRPr="002E6912">
        <w:rPr>
          <w:b/>
        </w:rPr>
        <w:t>Калітенка</w:t>
      </w:r>
      <w:proofErr w:type="spellEnd"/>
      <w:r w:rsidR="007E14F6" w:rsidRPr="007E14F6">
        <w:t xml:space="preserve">, </w:t>
      </w:r>
      <w:hyperlink r:id="rId8" w:history="1">
        <w:r w:rsidR="007E14F6" w:rsidRPr="007E14F6">
          <w:rPr>
            <w:rStyle w:val="a4"/>
          </w:rPr>
          <w:t>kalitenko@ti-ukraine.org</w:t>
        </w:r>
      </w:hyperlink>
      <w:r w:rsidR="007E14F6" w:rsidRPr="007E14F6">
        <w:t>, 044 360 52 42.</w:t>
      </w:r>
    </w:p>
    <w:p w:rsidR="007E14F6" w:rsidRPr="002E6912" w:rsidRDefault="007E14F6">
      <w:pPr>
        <w:rPr>
          <w:i/>
        </w:rPr>
      </w:pPr>
      <w:r w:rsidRPr="002E6912">
        <w:rPr>
          <w:i/>
        </w:rPr>
        <w:t xml:space="preserve">Цей </w:t>
      </w:r>
      <w:proofErr w:type="spellStart"/>
      <w:r w:rsidRPr="002E6912">
        <w:rPr>
          <w:i/>
        </w:rPr>
        <w:t>воркшоп</w:t>
      </w:r>
      <w:proofErr w:type="spellEnd"/>
      <w:r w:rsidRPr="002E6912">
        <w:rPr>
          <w:i/>
        </w:rPr>
        <w:t xml:space="preserve"> виконується Transparency International Україна в рамках проекту Програми сприяння громадській активності «Долучайся!», що фінансується Агентством США з міжнародного розвитку (USAID) та здійснюється </w:t>
      </w:r>
      <w:proofErr w:type="spellStart"/>
      <w:r w:rsidRPr="002E6912">
        <w:rPr>
          <w:i/>
        </w:rPr>
        <w:t>Pact</w:t>
      </w:r>
      <w:proofErr w:type="spellEnd"/>
      <w:r w:rsidRPr="002E6912">
        <w:rPr>
          <w:i/>
        </w:rPr>
        <w:t xml:space="preserve"> в Україні. Зміст матеріалів </w:t>
      </w:r>
      <w:proofErr w:type="spellStart"/>
      <w:r w:rsidRPr="002E6912">
        <w:rPr>
          <w:i/>
        </w:rPr>
        <w:t>воркшопу</w:t>
      </w:r>
      <w:proofErr w:type="spellEnd"/>
      <w:r w:rsidRPr="002E6912">
        <w:rPr>
          <w:i/>
        </w:rPr>
        <w:t xml:space="preserve"> є винятково відповідальністю </w:t>
      </w:r>
      <w:proofErr w:type="spellStart"/>
      <w:r w:rsidRPr="002E6912">
        <w:rPr>
          <w:i/>
        </w:rPr>
        <w:t>Pact</w:t>
      </w:r>
      <w:proofErr w:type="spellEnd"/>
      <w:r w:rsidRPr="002E6912">
        <w:rPr>
          <w:i/>
        </w:rPr>
        <w:t xml:space="preserve"> та його партнерів і не обов’язково відображає погляди Агентства США з міжнародного розвитку (USAID) або уряду США.</w:t>
      </w:r>
    </w:p>
    <w:p w:rsidR="004266B6" w:rsidRDefault="004266B6"/>
    <w:p w:rsidR="00F179EF" w:rsidRDefault="00F179EF">
      <w:pPr>
        <w:rPr>
          <w:b/>
        </w:rPr>
      </w:pPr>
      <w:r>
        <w:rPr>
          <w:b/>
        </w:rPr>
        <w:br w:type="page"/>
      </w:r>
    </w:p>
    <w:p w:rsidR="00DC6C85" w:rsidRDefault="00DC6C85">
      <w:pPr>
        <w:rPr>
          <w:b/>
        </w:rPr>
      </w:pPr>
    </w:p>
    <w:p w:rsidR="007E14F6" w:rsidRPr="007E14F6" w:rsidRDefault="007E14F6">
      <w:pPr>
        <w:rPr>
          <w:b/>
        </w:rPr>
      </w:pPr>
      <w:r w:rsidRPr="007E14F6">
        <w:rPr>
          <w:b/>
        </w:rPr>
        <w:t>Програма заход</w:t>
      </w:r>
      <w:r w:rsidR="0087132D">
        <w:rPr>
          <w:b/>
          <w:lang w:val="ru-RU"/>
        </w:rPr>
        <w:t>у</w:t>
      </w:r>
      <w:r w:rsidR="00F179EF">
        <w:rPr>
          <w:b/>
        </w:rPr>
        <w:t xml:space="preserve"> (проект)</w:t>
      </w:r>
      <w:r w:rsidRPr="007E14F6">
        <w:rPr>
          <w:b/>
        </w:rPr>
        <w:t>:</w:t>
      </w:r>
    </w:p>
    <w:p w:rsidR="004266B6" w:rsidRDefault="00B4130E">
      <w:r>
        <w:t>8:30 – 9</w:t>
      </w:r>
      <w:r w:rsidR="004266B6" w:rsidRPr="007E14F6">
        <w:t>:00 вітальна кава</w:t>
      </w:r>
      <w:r w:rsidR="00193D70" w:rsidRPr="007E14F6">
        <w:t>/чай</w:t>
      </w:r>
      <w:r w:rsidR="004266B6" w:rsidRPr="007E14F6">
        <w:t>, реєстрація</w:t>
      </w:r>
      <w:r w:rsidR="00193D70" w:rsidRPr="007E14F6">
        <w:t xml:space="preserve"> учасників</w:t>
      </w:r>
    </w:p>
    <w:p w:rsidR="007E14F6" w:rsidRPr="007E14F6" w:rsidRDefault="007E14F6"/>
    <w:p w:rsidR="004266B6" w:rsidRPr="007E14F6" w:rsidRDefault="00B4130E">
      <w:r>
        <w:t>9:00 – 9</w:t>
      </w:r>
      <w:r w:rsidR="004266B6" w:rsidRPr="007E14F6">
        <w:t xml:space="preserve">:15 </w:t>
      </w:r>
      <w:r w:rsidR="00193D70" w:rsidRPr="007E14F6">
        <w:rPr>
          <w:b/>
        </w:rPr>
        <w:t>Вітальне слово</w:t>
      </w:r>
    </w:p>
    <w:p w:rsidR="00193D70" w:rsidRDefault="00193D70">
      <w:r w:rsidRPr="007E14F6">
        <w:t>Олександр КАЛІТЕНКО, експерт з аналізу політики, Transparency International Україна</w:t>
      </w:r>
    </w:p>
    <w:p w:rsidR="007E14F6" w:rsidRPr="007E14F6" w:rsidRDefault="007E14F6"/>
    <w:p w:rsidR="00193D70" w:rsidRPr="007E14F6" w:rsidRDefault="00B4130E" w:rsidP="00193D70">
      <w:pPr>
        <w:rPr>
          <w:b/>
        </w:rPr>
      </w:pPr>
      <w:r>
        <w:rPr>
          <w:lang w:val="ru-RU"/>
        </w:rPr>
        <w:t>9</w:t>
      </w:r>
      <w:r w:rsidR="008E6913">
        <w:t>:15 – 1</w:t>
      </w:r>
      <w:r>
        <w:rPr>
          <w:lang w:val="ru-RU"/>
        </w:rPr>
        <w:t>1</w:t>
      </w:r>
      <w:r w:rsidR="008E6913">
        <w:t>:1</w:t>
      </w:r>
      <w:r w:rsidR="00193D70" w:rsidRPr="007E14F6">
        <w:t xml:space="preserve">5 </w:t>
      </w:r>
      <w:proofErr w:type="spellStart"/>
      <w:r w:rsidR="00193D70" w:rsidRPr="007E14F6">
        <w:rPr>
          <w:b/>
        </w:rPr>
        <w:t>Адвокація</w:t>
      </w:r>
      <w:proofErr w:type="spellEnd"/>
      <w:r w:rsidR="00193D70" w:rsidRPr="007E14F6">
        <w:rPr>
          <w:b/>
        </w:rPr>
        <w:t xml:space="preserve">: регіональний вимір. Як побудувати та провести успішну </w:t>
      </w:r>
      <w:proofErr w:type="spellStart"/>
      <w:r w:rsidR="00193D70" w:rsidRPr="007E14F6">
        <w:rPr>
          <w:b/>
        </w:rPr>
        <w:t>адвокаційну</w:t>
      </w:r>
      <w:proofErr w:type="spellEnd"/>
      <w:r w:rsidR="00193D70" w:rsidRPr="007E14F6">
        <w:rPr>
          <w:b/>
        </w:rPr>
        <w:t xml:space="preserve"> кампанію в регіонах?</w:t>
      </w:r>
    </w:p>
    <w:p w:rsidR="00193D70" w:rsidRDefault="00193D70" w:rsidP="007E14F6">
      <w:r w:rsidRPr="007E14F6">
        <w:t>Юлія РЕШІТЬКО,</w:t>
      </w:r>
      <w:r w:rsidR="007E14F6" w:rsidRPr="007E14F6">
        <w:t xml:space="preserve"> </w:t>
      </w:r>
      <w:proofErr w:type="spellStart"/>
      <w:r w:rsidR="007E14F6" w:rsidRPr="007E14F6">
        <w:t>Комунікаційниця</w:t>
      </w:r>
      <w:proofErr w:type="spellEnd"/>
      <w:r w:rsidR="007E14F6" w:rsidRPr="007E14F6">
        <w:t xml:space="preserve"> ЧЕСНО, Менеджер проектів всеукраїнської громадської організації Центр UA, </w:t>
      </w:r>
      <w:proofErr w:type="spellStart"/>
      <w:r w:rsidR="007E14F6" w:rsidRPr="007E14F6">
        <w:t>фахівчиня</w:t>
      </w:r>
      <w:proofErr w:type="spellEnd"/>
      <w:r w:rsidR="007E14F6" w:rsidRPr="007E14F6">
        <w:t xml:space="preserve"> з регіональних комунікацій</w:t>
      </w:r>
    </w:p>
    <w:p w:rsidR="007E14F6" w:rsidRPr="007E14F6" w:rsidRDefault="007E14F6" w:rsidP="007E14F6"/>
    <w:p w:rsidR="00193D70" w:rsidRPr="007E14F6" w:rsidRDefault="00B4130E" w:rsidP="00193D70">
      <w:pPr>
        <w:rPr>
          <w:b/>
        </w:rPr>
      </w:pPr>
      <w:r>
        <w:t>11</w:t>
      </w:r>
      <w:r w:rsidR="008E6913">
        <w:t>:15 – 1</w:t>
      </w:r>
      <w:r>
        <w:rPr>
          <w:lang w:val="ru-RU"/>
        </w:rPr>
        <w:t>3</w:t>
      </w:r>
      <w:r w:rsidR="008E6913">
        <w:t>:00</w:t>
      </w:r>
      <w:r w:rsidR="00193D70" w:rsidRPr="007E14F6">
        <w:t xml:space="preserve"> </w:t>
      </w:r>
      <w:r w:rsidR="00193D70" w:rsidRPr="007E14F6">
        <w:rPr>
          <w:b/>
        </w:rPr>
        <w:t xml:space="preserve">Як побудувати ефективну комунікацію між владою та громадою? </w:t>
      </w:r>
    </w:p>
    <w:p w:rsidR="00193D70" w:rsidRDefault="00193D70" w:rsidP="00193D70">
      <w:r w:rsidRPr="007E14F6">
        <w:t xml:space="preserve">Олександр РАВЧЕВ, </w:t>
      </w:r>
      <w:r w:rsidR="007E14F6" w:rsidRPr="007E14F6">
        <w:t xml:space="preserve">PR менеджер проекту USAID «Громадяни в дії». Громадський діяч, </w:t>
      </w:r>
      <w:proofErr w:type="spellStart"/>
      <w:r w:rsidR="007E14F6" w:rsidRPr="007E14F6">
        <w:t>блоґер</w:t>
      </w:r>
      <w:proofErr w:type="spellEnd"/>
      <w:r w:rsidR="007E14F6" w:rsidRPr="007E14F6">
        <w:t>, фахівець з комунікації</w:t>
      </w:r>
    </w:p>
    <w:p w:rsidR="007E14F6" w:rsidRPr="007E14F6" w:rsidRDefault="007E14F6" w:rsidP="00193D70"/>
    <w:p w:rsidR="00193D70" w:rsidRDefault="00B4130E" w:rsidP="00193D70">
      <w:r>
        <w:t>1</w:t>
      </w:r>
      <w:r>
        <w:rPr>
          <w:lang w:val="ru-RU"/>
        </w:rPr>
        <w:t>3</w:t>
      </w:r>
      <w:r w:rsidR="008E6913">
        <w:t>:00</w:t>
      </w:r>
      <w:r w:rsidR="00193D70" w:rsidRPr="007E14F6">
        <w:t xml:space="preserve"> – 1</w:t>
      </w:r>
      <w:r>
        <w:rPr>
          <w:lang w:val="ru-RU"/>
        </w:rPr>
        <w:t>3</w:t>
      </w:r>
      <w:r w:rsidR="008E6913">
        <w:t>:30</w:t>
      </w:r>
      <w:r w:rsidR="00193D70" w:rsidRPr="007E14F6">
        <w:t xml:space="preserve"> Кава-пауза</w:t>
      </w:r>
    </w:p>
    <w:p w:rsidR="007E14F6" w:rsidRPr="007E14F6" w:rsidRDefault="007E14F6" w:rsidP="00193D70"/>
    <w:p w:rsidR="007E14F6" w:rsidRPr="007E14F6" w:rsidRDefault="00B4130E" w:rsidP="00193D70">
      <w:pPr>
        <w:rPr>
          <w:b/>
        </w:rPr>
      </w:pPr>
      <w:bookmarkStart w:id="0" w:name="_GoBack"/>
      <w:bookmarkEnd w:id="0"/>
      <w:r>
        <w:t>13</w:t>
      </w:r>
      <w:r w:rsidR="008E6913">
        <w:t>:30</w:t>
      </w:r>
      <w:r w:rsidR="00193D70" w:rsidRPr="007E14F6">
        <w:t xml:space="preserve"> </w:t>
      </w:r>
      <w:r>
        <w:t>– 15</w:t>
      </w:r>
      <w:r w:rsidR="008E6913">
        <w:t>:4</w:t>
      </w:r>
      <w:r w:rsidR="00193D70" w:rsidRPr="007E14F6">
        <w:t xml:space="preserve">5 </w:t>
      </w:r>
      <w:r w:rsidR="00193D70" w:rsidRPr="007E14F6">
        <w:rPr>
          <w:b/>
        </w:rPr>
        <w:t>Ідеальний текст: як написати цікавий текст для медіа (різні формати та структура)? Яким має бути успішний виступ?</w:t>
      </w:r>
    </w:p>
    <w:p w:rsidR="00193D70" w:rsidRDefault="00193D70" w:rsidP="00193D70">
      <w:r w:rsidRPr="007E14F6">
        <w:t>Анастасія БЕЗВЕРХА,</w:t>
      </w:r>
      <w:r w:rsidR="007E14F6" w:rsidRPr="007E14F6">
        <w:t xml:space="preserve"> директорка аналітичного центру CEDOS, </w:t>
      </w:r>
      <w:proofErr w:type="spellStart"/>
      <w:r w:rsidR="007E14F6" w:rsidRPr="007E14F6">
        <w:t>експертка</w:t>
      </w:r>
      <w:proofErr w:type="spellEnd"/>
      <w:r w:rsidR="007E14F6" w:rsidRPr="007E14F6">
        <w:t xml:space="preserve"> з комунікацій, </w:t>
      </w:r>
      <w:proofErr w:type="spellStart"/>
      <w:r w:rsidR="007E14F6" w:rsidRPr="007E14F6">
        <w:t>PhD</w:t>
      </w:r>
      <w:proofErr w:type="spellEnd"/>
      <w:r w:rsidR="007E14F6" w:rsidRPr="007E14F6">
        <w:t xml:space="preserve"> з Масових Комунікацій. 15 років досвіду роботи в сфері комунікацій в комерційному та неурядовому секторах.</w:t>
      </w:r>
    </w:p>
    <w:p w:rsidR="007E14F6" w:rsidRPr="007E14F6" w:rsidRDefault="007E14F6" w:rsidP="00193D70"/>
    <w:p w:rsidR="00193D70" w:rsidRPr="007E14F6" w:rsidRDefault="00193D70">
      <w:pPr>
        <w:rPr>
          <w:b/>
        </w:rPr>
      </w:pPr>
      <w:r w:rsidRPr="007E14F6">
        <w:t>1</w:t>
      </w:r>
      <w:r w:rsidR="00B4130E">
        <w:t>5</w:t>
      </w:r>
      <w:r w:rsidRPr="007E14F6">
        <w:t>:</w:t>
      </w:r>
      <w:r w:rsidR="00B4130E">
        <w:t>45 – 16</w:t>
      </w:r>
      <w:r w:rsidR="008E6913">
        <w:t>:0</w:t>
      </w:r>
      <w:r w:rsidRPr="007E14F6">
        <w:t xml:space="preserve">0 </w:t>
      </w:r>
      <w:r w:rsidRPr="007E14F6">
        <w:rPr>
          <w:b/>
        </w:rPr>
        <w:t>Підбиття підсумків</w:t>
      </w:r>
    </w:p>
    <w:sectPr w:rsidR="00193D70" w:rsidRPr="007E14F6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E9" w:rsidRDefault="00CB26E9" w:rsidP="006B7BCE">
      <w:pPr>
        <w:spacing w:after="0" w:line="240" w:lineRule="auto"/>
      </w:pPr>
      <w:r>
        <w:separator/>
      </w:r>
    </w:p>
  </w:endnote>
  <w:endnote w:type="continuationSeparator" w:id="0">
    <w:p w:rsidR="00CB26E9" w:rsidRDefault="00CB26E9" w:rsidP="006B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E9" w:rsidRDefault="00CB26E9" w:rsidP="006B7BCE">
      <w:pPr>
        <w:spacing w:after="0" w:line="240" w:lineRule="auto"/>
      </w:pPr>
      <w:r>
        <w:separator/>
      </w:r>
    </w:p>
  </w:footnote>
  <w:footnote w:type="continuationSeparator" w:id="0">
    <w:p w:rsidR="00CB26E9" w:rsidRDefault="00CB26E9" w:rsidP="006B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BCE" w:rsidRDefault="006B7BCE" w:rsidP="006B7BCE">
    <w:pPr>
      <w:spacing w:after="0"/>
      <w:ind w:left="5103"/>
      <w:rPr>
        <w:color w:val="00A1DA"/>
        <w:sz w:val="18"/>
        <w:szCs w:val="18"/>
      </w:rPr>
    </w:pPr>
    <w:r>
      <w:rPr>
        <w:noProof/>
        <w:lang w:eastAsia="uk-UA"/>
      </w:rPr>
      <w:drawing>
        <wp:anchor distT="0" distB="0" distL="114300" distR="114300" simplePos="0" relativeHeight="251659264" behindDoc="0" locked="0" layoutInCell="1" allowOverlap="1" wp14:anchorId="37DFCBAD" wp14:editId="1F957CEC">
          <wp:simplePos x="0" y="0"/>
          <wp:positionH relativeFrom="column">
            <wp:posOffset>52070</wp:posOffset>
          </wp:positionH>
          <wp:positionV relativeFrom="paragraph">
            <wp:posOffset>-58420</wp:posOffset>
          </wp:positionV>
          <wp:extent cx="2066925" cy="535940"/>
          <wp:effectExtent l="0" t="0" r="9525" b="0"/>
          <wp:wrapSquare wrapText="bothSides"/>
          <wp:docPr id="4097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A1DA"/>
        <w:sz w:val="18"/>
        <w:szCs w:val="18"/>
      </w:rPr>
      <w:t>вул. Січових Стрільців 37-41, 5-й поверх, м. Київ, 04053</w:t>
    </w:r>
  </w:p>
  <w:p w:rsidR="006B7BCE" w:rsidRDefault="006B7BCE" w:rsidP="006B7BCE">
    <w:pPr>
      <w:spacing w:after="0"/>
      <w:ind w:left="5103"/>
      <w:rPr>
        <w:color w:val="00A1DA"/>
        <w:sz w:val="18"/>
        <w:szCs w:val="18"/>
      </w:rPr>
    </w:pPr>
    <w:proofErr w:type="spellStart"/>
    <w:r>
      <w:rPr>
        <w:color w:val="00ADEA"/>
        <w:sz w:val="18"/>
        <w:szCs w:val="18"/>
      </w:rPr>
      <w:t>тел</w:t>
    </w:r>
    <w:proofErr w:type="spellEnd"/>
    <w:r>
      <w:rPr>
        <w:color w:val="00ADEA"/>
        <w:sz w:val="18"/>
        <w:szCs w:val="18"/>
      </w:rPr>
      <w:t>.: +380 44 360 52 42</w:t>
    </w:r>
  </w:p>
  <w:p w:rsidR="006B7BCE" w:rsidRPr="006B7BCE" w:rsidRDefault="006B7BCE" w:rsidP="006B7BCE">
    <w:pPr>
      <w:spacing w:after="0"/>
      <w:ind w:left="5103"/>
      <w:rPr>
        <w:color w:val="00A1DA"/>
        <w:sz w:val="18"/>
        <w:szCs w:val="18"/>
        <w:lang w:val="en-US"/>
      </w:rPr>
    </w:pPr>
    <w:r>
      <w:rPr>
        <w:color w:val="00ADEA"/>
        <w:sz w:val="18"/>
        <w:szCs w:val="18"/>
        <w:lang w:val="it-IT"/>
      </w:rPr>
      <w:t>e-mail: office@ti-ukraine.org</w:t>
    </w:r>
  </w:p>
  <w:p w:rsidR="006B7BCE" w:rsidRDefault="006B7B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2B9"/>
    <w:multiLevelType w:val="hybridMultilevel"/>
    <w:tmpl w:val="BC6AB0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4902"/>
    <w:multiLevelType w:val="hybridMultilevel"/>
    <w:tmpl w:val="BC6AB0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0305E"/>
    <w:multiLevelType w:val="hybridMultilevel"/>
    <w:tmpl w:val="BC6AB0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F1D74"/>
    <w:multiLevelType w:val="hybridMultilevel"/>
    <w:tmpl w:val="BC6AB0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EF"/>
    <w:rsid w:val="00185455"/>
    <w:rsid w:val="00193D70"/>
    <w:rsid w:val="001C1034"/>
    <w:rsid w:val="001F7BCB"/>
    <w:rsid w:val="00217EB7"/>
    <w:rsid w:val="002E6912"/>
    <w:rsid w:val="003E2DF3"/>
    <w:rsid w:val="004266B6"/>
    <w:rsid w:val="004A2F5B"/>
    <w:rsid w:val="005E2782"/>
    <w:rsid w:val="006B7BCE"/>
    <w:rsid w:val="007A6707"/>
    <w:rsid w:val="007E14F6"/>
    <w:rsid w:val="008366E3"/>
    <w:rsid w:val="0087132D"/>
    <w:rsid w:val="008E6913"/>
    <w:rsid w:val="0092630A"/>
    <w:rsid w:val="009A54DF"/>
    <w:rsid w:val="00A72DEF"/>
    <w:rsid w:val="00AC6920"/>
    <w:rsid w:val="00B4130E"/>
    <w:rsid w:val="00CB26E9"/>
    <w:rsid w:val="00D648EE"/>
    <w:rsid w:val="00DC6C85"/>
    <w:rsid w:val="00F179EF"/>
    <w:rsid w:val="00F67DE8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B322"/>
  <w15:chartTrackingRefBased/>
  <w15:docId w15:val="{66658883-7EA5-435F-A87E-31EF2F92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9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4F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7BCE"/>
  </w:style>
  <w:style w:type="paragraph" w:styleId="a7">
    <w:name w:val="footer"/>
    <w:basedOn w:val="a"/>
    <w:link w:val="a8"/>
    <w:uiPriority w:val="99"/>
    <w:unhideWhenUsed/>
    <w:rsid w:val="006B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7BCE"/>
  </w:style>
  <w:style w:type="character" w:styleId="a9">
    <w:name w:val="FollowedHyperlink"/>
    <w:basedOn w:val="a0"/>
    <w:uiPriority w:val="99"/>
    <w:semiHidden/>
    <w:unhideWhenUsed/>
    <w:rsid w:val="008E6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41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12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05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tenko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yJCS6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2402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Kalitenko</dc:creator>
  <cp:keywords/>
  <dc:description/>
  <cp:lastModifiedBy>Oleksandr Kalitenko</cp:lastModifiedBy>
  <cp:revision>10</cp:revision>
  <dcterms:created xsi:type="dcterms:W3CDTF">2017-12-08T09:25:00Z</dcterms:created>
  <dcterms:modified xsi:type="dcterms:W3CDTF">2018-01-29T16:18:00Z</dcterms:modified>
</cp:coreProperties>
</file>