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2CCC" w14:textId="4DAAE676" w:rsidR="008E1F07" w:rsidRPr="0065376D" w:rsidRDefault="001146B4" w:rsidP="008E1F07">
      <w:pPr>
        <w:ind w:left="-567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5376D">
        <w:rPr>
          <w:rFonts w:asciiTheme="minorHAnsi" w:hAnsiTheme="minorHAnsi" w:cstheme="minorHAnsi"/>
          <w:sz w:val="24"/>
          <w:szCs w:val="24"/>
          <w:lang w:val="uk-UA"/>
        </w:rPr>
        <w:t>ПРЕС-</w:t>
      </w:r>
      <w:r w:rsidR="0065376D" w:rsidRPr="0065376D">
        <w:rPr>
          <w:rFonts w:asciiTheme="minorHAnsi" w:hAnsiTheme="minorHAnsi" w:cstheme="minorHAnsi"/>
          <w:sz w:val="24"/>
          <w:szCs w:val="24"/>
          <w:lang w:val="uk-UA"/>
        </w:rPr>
        <w:t>АНОНС</w:t>
      </w:r>
    </w:p>
    <w:p w14:paraId="14C59610" w14:textId="1D5F1335" w:rsidR="001146B4" w:rsidRPr="0065376D" w:rsidRDefault="00135E26" w:rsidP="008E1F07">
      <w:pPr>
        <w:ind w:left="-567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5376D">
        <w:rPr>
          <w:rFonts w:asciiTheme="minorHAnsi" w:hAnsiTheme="minorHAnsi" w:cstheme="minorHAnsi"/>
          <w:sz w:val="24"/>
          <w:szCs w:val="24"/>
          <w:lang w:val="uk-UA"/>
        </w:rPr>
        <w:t>1</w:t>
      </w:r>
      <w:r w:rsidR="0065376D" w:rsidRPr="0065376D">
        <w:rPr>
          <w:rFonts w:asciiTheme="minorHAnsi" w:hAnsiTheme="minorHAnsi" w:cstheme="minorHAnsi"/>
          <w:sz w:val="24"/>
          <w:szCs w:val="24"/>
          <w:lang w:val="uk-UA"/>
        </w:rPr>
        <w:t>5</w:t>
      </w:r>
      <w:r w:rsidR="001146B4" w:rsidRPr="0065376D">
        <w:rPr>
          <w:rFonts w:asciiTheme="minorHAnsi" w:hAnsiTheme="minorHAnsi" w:cstheme="minorHAnsi"/>
          <w:sz w:val="24"/>
          <w:szCs w:val="24"/>
          <w:lang w:val="uk-UA"/>
        </w:rPr>
        <w:t>.0</w:t>
      </w:r>
      <w:r w:rsidR="0065376D" w:rsidRPr="0065376D">
        <w:rPr>
          <w:rFonts w:asciiTheme="minorHAnsi" w:hAnsiTheme="minorHAnsi" w:cstheme="minorHAnsi"/>
          <w:sz w:val="24"/>
          <w:szCs w:val="24"/>
          <w:lang w:val="uk-UA"/>
        </w:rPr>
        <w:t>5</w:t>
      </w:r>
      <w:r w:rsidR="001146B4" w:rsidRPr="0065376D">
        <w:rPr>
          <w:rFonts w:asciiTheme="minorHAnsi" w:hAnsiTheme="minorHAnsi" w:cstheme="minorHAnsi"/>
          <w:sz w:val="24"/>
          <w:szCs w:val="24"/>
          <w:lang w:val="uk-UA"/>
        </w:rPr>
        <w:t>.2017</w:t>
      </w:r>
    </w:p>
    <w:p w14:paraId="1E43CACA" w14:textId="77777777" w:rsidR="0065376D" w:rsidRPr="00A42276" w:rsidRDefault="0065376D" w:rsidP="00653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9C75AEF" w14:textId="77777777" w:rsidR="0065376D" w:rsidRPr="00A42276" w:rsidRDefault="0065376D" w:rsidP="00653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376D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Зупиніть «публічну страту» </w:t>
      </w:r>
      <w:r w:rsidRPr="00A42276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НАБУ</w:t>
      </w:r>
      <w:r w:rsidRPr="0065376D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!</w:t>
      </w:r>
    </w:p>
    <w:p w14:paraId="5FF85B76" w14:textId="77777777" w:rsidR="0065376D" w:rsidRPr="00A42276" w:rsidRDefault="0065376D" w:rsidP="00653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5D9B97F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i/>
          <w:sz w:val="24"/>
          <w:szCs w:val="24"/>
          <w:lang w:val="uk-UA" w:eastAsia="ru-RU"/>
        </w:rPr>
      </w:pPr>
      <w:r w:rsidRPr="0065376D">
        <w:rPr>
          <w:rFonts w:asciiTheme="minorHAnsi" w:eastAsia="Times New Roman" w:hAnsiTheme="minorHAnsi" w:cstheme="minorHAnsi"/>
          <w:i/>
          <w:sz w:val="24"/>
          <w:szCs w:val="24"/>
          <w:lang w:val="uk-UA" w:eastAsia="ru-RU"/>
        </w:rPr>
        <w:t xml:space="preserve">Громадські </w:t>
      </w:r>
      <w:proofErr w:type="spellStart"/>
      <w:r w:rsidRPr="0065376D">
        <w:rPr>
          <w:rFonts w:asciiTheme="minorHAnsi" w:eastAsia="Times New Roman" w:hAnsiTheme="minorHAnsi" w:cstheme="minorHAnsi"/>
          <w:i/>
          <w:sz w:val="24"/>
          <w:szCs w:val="24"/>
          <w:lang w:val="uk-UA" w:eastAsia="ru-RU"/>
        </w:rPr>
        <w:t>антикорупціонери</w:t>
      </w:r>
      <w:proofErr w:type="spellEnd"/>
      <w:r w:rsidRPr="0065376D">
        <w:rPr>
          <w:rFonts w:asciiTheme="minorHAnsi" w:eastAsia="Times New Roman" w:hAnsiTheme="minorHAnsi" w:cstheme="minorHAnsi"/>
          <w:i/>
          <w:sz w:val="24"/>
          <w:szCs w:val="24"/>
          <w:lang w:val="uk-UA" w:eastAsia="ru-RU"/>
        </w:rPr>
        <w:t xml:space="preserve"> закликають не голосувати за законопроект №6220, який вбиває незалежне слідство НАБУ. Для цього вони запрошують на акцію, що символізує публічну страту НАБУ.</w:t>
      </w:r>
    </w:p>
    <w:p w14:paraId="1CAE321A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14:paraId="61C4D7AD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65376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16 травня 2017 року</w:t>
      </w:r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 о 10:00 </w:t>
      </w:r>
      <w:r w:rsidRPr="0065376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запрошуємо журналістів та небайдужих громадян </w:t>
      </w:r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на акцію під Верховною Радою, де активісти встановлять “шибеницю №6220” для Антикорупційного бюро, що символізує чергові спроби парламентарів вбити незалежне слідство новоствореного антикорупційного органу. </w:t>
      </w:r>
    </w:p>
    <w:p w14:paraId="5792E595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14:paraId="397E67E3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A4227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 w:eastAsia="ru-RU"/>
        </w:rPr>
        <w:t xml:space="preserve">Перевдягнені у катів громадські активісти в масках лідерів парламентських фракцій облаштують на площі навпроти Парламенту справжню шибеницю, на якій символічно “стратять” Антикорупційне бюро. </w:t>
      </w:r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Так активісти покажуть наслідки від ухвалення проекту закону №6220, що покликаний знищити НАБУ.  </w:t>
      </w:r>
    </w:p>
    <w:p w14:paraId="3BED6E95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Після публічної “страти” Бюро відбудеться брифінг за участі активістів з Центру протидії корупції, </w:t>
      </w:r>
      <w:proofErr w:type="spellStart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АвтоМайдану</w:t>
      </w:r>
      <w:proofErr w:type="spellEnd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, Реанімаційного пакету реформ, </w:t>
      </w:r>
      <w:proofErr w:type="spellStart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Transparency</w:t>
      </w:r>
      <w:proofErr w:type="spellEnd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International</w:t>
      </w:r>
      <w:proofErr w:type="spellEnd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 Україна, Ради громадського контролю при НАБУ та народних депутатів. </w:t>
      </w:r>
    </w:p>
    <w:p w14:paraId="1EB81E93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14:paraId="1879BC14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Коаліційний проект закону №6220 передбачає, що детективи НАБУ не зможуть розслідувати підслідні їм корупційні злочини високопосадовців, якщо раніше за тими ж обставинами інші правоохоронці закрили справи. У разі, якщо ГПУ або </w:t>
      </w:r>
      <w:proofErr w:type="spellStart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Нацполіція</w:t>
      </w:r>
      <w:proofErr w:type="spellEnd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 “зливатимуть” провадження, що загрожують корумпованим топ-чиновникам або їх оточенню, детективи НАБУ будуть змушені закривати і свої власні справи. </w:t>
      </w:r>
    </w:p>
    <w:p w14:paraId="11311A78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14:paraId="23D120D9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Фактично, запропоновані депутатами від всіх парламентських фракцій зміни до Кримінального процесуального кодексу знищують незалежне слідство НАБУ, </w:t>
      </w:r>
      <w:proofErr w:type="spellStart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узалежнюючи</w:t>
      </w:r>
      <w:proofErr w:type="spellEnd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 його від рішень генерального прокурора та підконтрольних Президенту силового блоку та суддів.</w:t>
      </w:r>
    </w:p>
    <w:p w14:paraId="160C9056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Вчора під час прес-конференції Петро Порошенко заявив, що </w:t>
      </w:r>
      <w:proofErr w:type="spellStart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ветує</w:t>
      </w:r>
      <w:proofErr w:type="spellEnd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 цей закон у разі, якщо він набере більшість голосів в Раді. В Антикорупційному Бюро також закликали нардепів не голосувати за №6220. </w:t>
      </w:r>
    </w:p>
    <w:p w14:paraId="49BC0649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В середу, 17 травня комітет з питань правоохоронної діяльності розглядатиме правки до другого читання, а голосування за законопроект, який успішно подолав перше читання ще в квітні, заплановане на четвер. </w:t>
      </w:r>
    </w:p>
    <w:p w14:paraId="2B39A28B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Більше про небезпечний законопроект та ризики, які він створює, читайте за посиланням: </w:t>
      </w:r>
      <w:hyperlink r:id="rId7" w:history="1">
        <w:r w:rsidRPr="0065376D">
          <w:rPr>
            <w:rFonts w:asciiTheme="minorHAnsi" w:eastAsia="Times New Roman" w:hAnsiTheme="minorHAnsi" w:cstheme="minorHAnsi"/>
            <w:color w:val="1155CC"/>
            <w:sz w:val="24"/>
            <w:szCs w:val="24"/>
            <w:u w:val="single"/>
            <w:lang w:val="uk-UA" w:eastAsia="ru-RU"/>
          </w:rPr>
          <w:t>http://blogs.pravda.com.ua/authors/shabunin/591554661057b/</w:t>
        </w:r>
      </w:hyperlink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.</w:t>
      </w:r>
      <w:bookmarkStart w:id="0" w:name="_GoBack"/>
      <w:bookmarkEnd w:id="0"/>
    </w:p>
    <w:p w14:paraId="5D1D6B1D" w14:textId="77777777" w:rsidR="0065376D" w:rsidRPr="00A42276" w:rsidRDefault="0065376D" w:rsidP="0065376D">
      <w:pPr>
        <w:spacing w:after="0" w:line="240" w:lineRule="auto"/>
        <w:ind w:left="-425" w:firstLine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14:paraId="4CA30F5A" w14:textId="77777777" w:rsidR="0065376D" w:rsidRPr="0065376D" w:rsidRDefault="0065376D" w:rsidP="0065376D">
      <w:pPr>
        <w:spacing w:after="0" w:line="240" w:lineRule="auto"/>
        <w:ind w:left="-425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</w:pPr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###</w:t>
      </w:r>
    </w:p>
    <w:p w14:paraId="2690C50A" w14:textId="77777777" w:rsidR="0065376D" w:rsidRPr="00A42276" w:rsidRDefault="0065376D" w:rsidP="0065376D">
      <w:pPr>
        <w:spacing w:after="0" w:line="240" w:lineRule="auto"/>
        <w:ind w:left="-425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14:paraId="1AE3E634" w14:textId="77777777" w:rsidR="0065376D" w:rsidRPr="0065376D" w:rsidRDefault="0065376D" w:rsidP="0065376D">
      <w:pPr>
        <w:spacing w:after="0" w:line="240" w:lineRule="auto"/>
        <w:ind w:left="-425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</w:pPr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Прес-служба ЦПК</w:t>
      </w:r>
      <w:r w:rsidRPr="0065376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: </w:t>
      </w:r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Тата </w:t>
      </w:r>
      <w:proofErr w:type="spellStart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Пеклун</w:t>
      </w:r>
      <w:proofErr w:type="spellEnd"/>
      <w:r w:rsidRPr="00A4227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, 067 622 71 12, Олек</w:t>
      </w:r>
      <w:r w:rsidRPr="0065376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сандра </w:t>
      </w:r>
      <w:proofErr w:type="spellStart"/>
      <w:r w:rsidRPr="0065376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Устінова</w:t>
      </w:r>
      <w:proofErr w:type="spellEnd"/>
      <w:r w:rsidRPr="0065376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, 067 550 15 70</w:t>
      </w:r>
    </w:p>
    <w:p w14:paraId="6B7D9434" w14:textId="2BF80C6B" w:rsidR="00123038" w:rsidRPr="0065376D" w:rsidRDefault="0065376D" w:rsidP="0065376D">
      <w:pPr>
        <w:spacing w:after="0" w:line="240" w:lineRule="auto"/>
        <w:ind w:left="-425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5376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Прес-служба ТІ Україна: Ольга Тимченко, 050 352 96 18, Анастасія </w:t>
      </w:r>
      <w:proofErr w:type="spellStart"/>
      <w:r w:rsidRPr="0065376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Красножон</w:t>
      </w:r>
      <w:proofErr w:type="spellEnd"/>
      <w:r w:rsidRPr="0065376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, 063 474 72 86</w:t>
      </w:r>
    </w:p>
    <w:sectPr w:rsidR="00123038" w:rsidRPr="0065376D" w:rsidSect="008E1F07">
      <w:headerReference w:type="default" r:id="rId8"/>
      <w:pgSz w:w="11906" w:h="16838"/>
      <w:pgMar w:top="1134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3DCA5" w14:textId="77777777" w:rsidR="00823035" w:rsidRDefault="00823035" w:rsidP="005351ED">
      <w:pPr>
        <w:spacing w:after="0" w:line="240" w:lineRule="auto"/>
      </w:pPr>
      <w:r>
        <w:separator/>
      </w:r>
    </w:p>
  </w:endnote>
  <w:endnote w:type="continuationSeparator" w:id="0">
    <w:p w14:paraId="44331ADA" w14:textId="77777777" w:rsidR="00823035" w:rsidRDefault="00823035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4A6AE" w14:textId="77777777" w:rsidR="00823035" w:rsidRDefault="00823035" w:rsidP="005351ED">
      <w:pPr>
        <w:spacing w:after="0" w:line="240" w:lineRule="auto"/>
      </w:pPr>
      <w:r>
        <w:separator/>
      </w:r>
    </w:p>
  </w:footnote>
  <w:footnote w:type="continuationSeparator" w:id="0">
    <w:p w14:paraId="7CF8E6A9" w14:textId="77777777" w:rsidR="00823035" w:rsidRDefault="00823035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eastAsia="ru-RU"/>
      </w:rPr>
      <w:drawing>
        <wp:inline distT="0" distB="0" distL="0" distR="0" wp14:anchorId="5C7A905C" wp14:editId="6500FBF3">
          <wp:extent cx="7562850" cy="1372292"/>
          <wp:effectExtent l="0" t="0" r="0" b="0"/>
          <wp:docPr id="6" name="Рисунок 6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84" cy="137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31BCA"/>
    <w:rsid w:val="000420A4"/>
    <w:rsid w:val="000455CF"/>
    <w:rsid w:val="00055024"/>
    <w:rsid w:val="00056C21"/>
    <w:rsid w:val="000646DD"/>
    <w:rsid w:val="00064835"/>
    <w:rsid w:val="00071297"/>
    <w:rsid w:val="00073E64"/>
    <w:rsid w:val="00083B8D"/>
    <w:rsid w:val="00086F39"/>
    <w:rsid w:val="00093397"/>
    <w:rsid w:val="00093E28"/>
    <w:rsid w:val="000C5CAE"/>
    <w:rsid w:val="000D58CE"/>
    <w:rsid w:val="000D6B0B"/>
    <w:rsid w:val="000E2C69"/>
    <w:rsid w:val="000E6703"/>
    <w:rsid w:val="000F5C2A"/>
    <w:rsid w:val="001146B4"/>
    <w:rsid w:val="0011736D"/>
    <w:rsid w:val="00123038"/>
    <w:rsid w:val="00133813"/>
    <w:rsid w:val="00135E26"/>
    <w:rsid w:val="00140E07"/>
    <w:rsid w:val="001423F9"/>
    <w:rsid w:val="00142FAB"/>
    <w:rsid w:val="001519D6"/>
    <w:rsid w:val="00165A89"/>
    <w:rsid w:val="0017550B"/>
    <w:rsid w:val="00192C98"/>
    <w:rsid w:val="001C4067"/>
    <w:rsid w:val="001D364C"/>
    <w:rsid w:val="001E00E7"/>
    <w:rsid w:val="001F248E"/>
    <w:rsid w:val="001F2646"/>
    <w:rsid w:val="00206899"/>
    <w:rsid w:val="00217957"/>
    <w:rsid w:val="0022335D"/>
    <w:rsid w:val="00227361"/>
    <w:rsid w:val="00233C97"/>
    <w:rsid w:val="00245CF9"/>
    <w:rsid w:val="002511E3"/>
    <w:rsid w:val="00253ABF"/>
    <w:rsid w:val="00283051"/>
    <w:rsid w:val="002A22CE"/>
    <w:rsid w:val="002A3982"/>
    <w:rsid w:val="002A59A2"/>
    <w:rsid w:val="002A5E13"/>
    <w:rsid w:val="002B4EBD"/>
    <w:rsid w:val="002B530C"/>
    <w:rsid w:val="002B5D1B"/>
    <w:rsid w:val="002B6D57"/>
    <w:rsid w:val="002D0891"/>
    <w:rsid w:val="002E15FA"/>
    <w:rsid w:val="00301A4A"/>
    <w:rsid w:val="0031728A"/>
    <w:rsid w:val="00324669"/>
    <w:rsid w:val="003277F6"/>
    <w:rsid w:val="003308B9"/>
    <w:rsid w:val="00342792"/>
    <w:rsid w:val="00346180"/>
    <w:rsid w:val="00350739"/>
    <w:rsid w:val="003677C5"/>
    <w:rsid w:val="003730D5"/>
    <w:rsid w:val="00382463"/>
    <w:rsid w:val="00387B5E"/>
    <w:rsid w:val="003A6F63"/>
    <w:rsid w:val="003C2556"/>
    <w:rsid w:val="003D195D"/>
    <w:rsid w:val="003F62A6"/>
    <w:rsid w:val="00412029"/>
    <w:rsid w:val="00416842"/>
    <w:rsid w:val="004172F0"/>
    <w:rsid w:val="004203E6"/>
    <w:rsid w:val="004249BE"/>
    <w:rsid w:val="004460C1"/>
    <w:rsid w:val="00446CC8"/>
    <w:rsid w:val="0047043F"/>
    <w:rsid w:val="00472DFC"/>
    <w:rsid w:val="00481C34"/>
    <w:rsid w:val="00484863"/>
    <w:rsid w:val="00487916"/>
    <w:rsid w:val="00492EFF"/>
    <w:rsid w:val="004A5B18"/>
    <w:rsid w:val="004B3D17"/>
    <w:rsid w:val="004C3627"/>
    <w:rsid w:val="004E0C04"/>
    <w:rsid w:val="004E172F"/>
    <w:rsid w:val="0051439D"/>
    <w:rsid w:val="00524AB9"/>
    <w:rsid w:val="0052536A"/>
    <w:rsid w:val="005351ED"/>
    <w:rsid w:val="0054194D"/>
    <w:rsid w:val="00543409"/>
    <w:rsid w:val="005443F0"/>
    <w:rsid w:val="00552CCC"/>
    <w:rsid w:val="00556133"/>
    <w:rsid w:val="00572DF9"/>
    <w:rsid w:val="00574910"/>
    <w:rsid w:val="005818E8"/>
    <w:rsid w:val="005A13C3"/>
    <w:rsid w:val="005B0A05"/>
    <w:rsid w:val="005B2FEA"/>
    <w:rsid w:val="005B3758"/>
    <w:rsid w:val="005C4032"/>
    <w:rsid w:val="005D69C7"/>
    <w:rsid w:val="005D7943"/>
    <w:rsid w:val="00620E1F"/>
    <w:rsid w:val="0063678B"/>
    <w:rsid w:val="0065075C"/>
    <w:rsid w:val="0065376D"/>
    <w:rsid w:val="00654B75"/>
    <w:rsid w:val="00662AAD"/>
    <w:rsid w:val="00665606"/>
    <w:rsid w:val="00674DC2"/>
    <w:rsid w:val="00681BD3"/>
    <w:rsid w:val="00690053"/>
    <w:rsid w:val="00690408"/>
    <w:rsid w:val="006940BE"/>
    <w:rsid w:val="0069759F"/>
    <w:rsid w:val="006B39CE"/>
    <w:rsid w:val="006D1004"/>
    <w:rsid w:val="006D12EC"/>
    <w:rsid w:val="006D2D49"/>
    <w:rsid w:val="006D664B"/>
    <w:rsid w:val="006D7A8C"/>
    <w:rsid w:val="006F7465"/>
    <w:rsid w:val="0072380F"/>
    <w:rsid w:val="007303F8"/>
    <w:rsid w:val="007357E6"/>
    <w:rsid w:val="00743E49"/>
    <w:rsid w:val="00745A21"/>
    <w:rsid w:val="00783850"/>
    <w:rsid w:val="00791A41"/>
    <w:rsid w:val="007A6C07"/>
    <w:rsid w:val="007A6C5F"/>
    <w:rsid w:val="007B19D2"/>
    <w:rsid w:val="007B3AA4"/>
    <w:rsid w:val="007F3EF8"/>
    <w:rsid w:val="007F622B"/>
    <w:rsid w:val="007F67B8"/>
    <w:rsid w:val="007F69A5"/>
    <w:rsid w:val="00816E4D"/>
    <w:rsid w:val="00823035"/>
    <w:rsid w:val="00823887"/>
    <w:rsid w:val="0083274E"/>
    <w:rsid w:val="008354FB"/>
    <w:rsid w:val="00836F73"/>
    <w:rsid w:val="0085253F"/>
    <w:rsid w:val="00854E28"/>
    <w:rsid w:val="00877A25"/>
    <w:rsid w:val="00885324"/>
    <w:rsid w:val="008A552F"/>
    <w:rsid w:val="008B79DB"/>
    <w:rsid w:val="008C630B"/>
    <w:rsid w:val="008D57D7"/>
    <w:rsid w:val="008D5DAD"/>
    <w:rsid w:val="008E03F2"/>
    <w:rsid w:val="008E1F07"/>
    <w:rsid w:val="008E2C30"/>
    <w:rsid w:val="008F5911"/>
    <w:rsid w:val="00901315"/>
    <w:rsid w:val="0091263E"/>
    <w:rsid w:val="0092645B"/>
    <w:rsid w:val="00927D22"/>
    <w:rsid w:val="00931B27"/>
    <w:rsid w:val="00935F3D"/>
    <w:rsid w:val="00953F16"/>
    <w:rsid w:val="00965C52"/>
    <w:rsid w:val="00965F19"/>
    <w:rsid w:val="00970535"/>
    <w:rsid w:val="00986489"/>
    <w:rsid w:val="00990CF9"/>
    <w:rsid w:val="009B0D81"/>
    <w:rsid w:val="009C228B"/>
    <w:rsid w:val="009C5B52"/>
    <w:rsid w:val="009D5F34"/>
    <w:rsid w:val="009F5966"/>
    <w:rsid w:val="00A40188"/>
    <w:rsid w:val="00A41F98"/>
    <w:rsid w:val="00A65B35"/>
    <w:rsid w:val="00A92CE1"/>
    <w:rsid w:val="00AA479F"/>
    <w:rsid w:val="00AA73DA"/>
    <w:rsid w:val="00AC2684"/>
    <w:rsid w:val="00AD3DDF"/>
    <w:rsid w:val="00AD3DEF"/>
    <w:rsid w:val="00AE390E"/>
    <w:rsid w:val="00AF3F79"/>
    <w:rsid w:val="00AF55E1"/>
    <w:rsid w:val="00B160C0"/>
    <w:rsid w:val="00B20BF5"/>
    <w:rsid w:val="00B23547"/>
    <w:rsid w:val="00B25EBF"/>
    <w:rsid w:val="00B379E0"/>
    <w:rsid w:val="00B6168A"/>
    <w:rsid w:val="00B703F8"/>
    <w:rsid w:val="00B77110"/>
    <w:rsid w:val="00B801DD"/>
    <w:rsid w:val="00B827BF"/>
    <w:rsid w:val="00BC1FAE"/>
    <w:rsid w:val="00BC7B88"/>
    <w:rsid w:val="00BD0B74"/>
    <w:rsid w:val="00BE2622"/>
    <w:rsid w:val="00C073E4"/>
    <w:rsid w:val="00C11BF3"/>
    <w:rsid w:val="00C272C8"/>
    <w:rsid w:val="00C34C73"/>
    <w:rsid w:val="00C35709"/>
    <w:rsid w:val="00C5444D"/>
    <w:rsid w:val="00C65536"/>
    <w:rsid w:val="00C8302A"/>
    <w:rsid w:val="00C87881"/>
    <w:rsid w:val="00C90D79"/>
    <w:rsid w:val="00C95BE6"/>
    <w:rsid w:val="00CA1362"/>
    <w:rsid w:val="00CB0196"/>
    <w:rsid w:val="00CE01F7"/>
    <w:rsid w:val="00CE133A"/>
    <w:rsid w:val="00CF739E"/>
    <w:rsid w:val="00D00E9C"/>
    <w:rsid w:val="00D06BB7"/>
    <w:rsid w:val="00D0766A"/>
    <w:rsid w:val="00D20E7B"/>
    <w:rsid w:val="00D27B20"/>
    <w:rsid w:val="00D364FE"/>
    <w:rsid w:val="00D435F1"/>
    <w:rsid w:val="00D449C9"/>
    <w:rsid w:val="00D52816"/>
    <w:rsid w:val="00D64E26"/>
    <w:rsid w:val="00D76B88"/>
    <w:rsid w:val="00D93278"/>
    <w:rsid w:val="00D949BF"/>
    <w:rsid w:val="00D979BF"/>
    <w:rsid w:val="00DA67B6"/>
    <w:rsid w:val="00DA6F5C"/>
    <w:rsid w:val="00DC438E"/>
    <w:rsid w:val="00DC77D1"/>
    <w:rsid w:val="00DD13CF"/>
    <w:rsid w:val="00DE3CC2"/>
    <w:rsid w:val="00DF227C"/>
    <w:rsid w:val="00DF3B30"/>
    <w:rsid w:val="00DF640A"/>
    <w:rsid w:val="00DF6E18"/>
    <w:rsid w:val="00E00C57"/>
    <w:rsid w:val="00E04375"/>
    <w:rsid w:val="00E114BD"/>
    <w:rsid w:val="00E1422A"/>
    <w:rsid w:val="00E20883"/>
    <w:rsid w:val="00E222BB"/>
    <w:rsid w:val="00E24700"/>
    <w:rsid w:val="00E3165A"/>
    <w:rsid w:val="00E3552A"/>
    <w:rsid w:val="00E4043A"/>
    <w:rsid w:val="00E45534"/>
    <w:rsid w:val="00E53CEA"/>
    <w:rsid w:val="00E54F10"/>
    <w:rsid w:val="00E67AF6"/>
    <w:rsid w:val="00E729FC"/>
    <w:rsid w:val="00E86CA4"/>
    <w:rsid w:val="00E87124"/>
    <w:rsid w:val="00E94F7C"/>
    <w:rsid w:val="00EA4169"/>
    <w:rsid w:val="00EB2F81"/>
    <w:rsid w:val="00EC233A"/>
    <w:rsid w:val="00ED1390"/>
    <w:rsid w:val="00ED4759"/>
    <w:rsid w:val="00EE4597"/>
    <w:rsid w:val="00EF2FB1"/>
    <w:rsid w:val="00F04851"/>
    <w:rsid w:val="00F321D5"/>
    <w:rsid w:val="00F35331"/>
    <w:rsid w:val="00F4142A"/>
    <w:rsid w:val="00F70380"/>
    <w:rsid w:val="00F719CA"/>
    <w:rsid w:val="00F72918"/>
    <w:rsid w:val="00F85AD4"/>
    <w:rsid w:val="00FA0774"/>
    <w:rsid w:val="00FA3B14"/>
    <w:rsid w:val="00FB0F2B"/>
    <w:rsid w:val="00FB4348"/>
    <w:rsid w:val="00FB4C9F"/>
    <w:rsid w:val="00FC0ABF"/>
    <w:rsid w:val="00FD1086"/>
    <w:rsid w:val="00FD1D25"/>
    <w:rsid w:val="00FE5FBA"/>
    <w:rsid w:val="00FE7F3E"/>
    <w:rsid w:val="00FF316C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E6E6250E-F639-44EE-BEF0-AB93A64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logs.pravda.com.ua/authors/shabunin/591554661057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Olga Tymchenko</cp:lastModifiedBy>
  <cp:revision>3</cp:revision>
  <dcterms:created xsi:type="dcterms:W3CDTF">2017-05-15T09:50:00Z</dcterms:created>
  <dcterms:modified xsi:type="dcterms:W3CDTF">2017-05-15T09:54:00Z</dcterms:modified>
</cp:coreProperties>
</file>