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81090" w14:textId="77777777" w:rsidR="00544B96" w:rsidRPr="00C96A30" w:rsidRDefault="00DB2F57">
      <w:pPr>
        <w:pStyle w:val="1"/>
        <w:jc w:val="center"/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</w:pP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[Бланк організації учасника процедури закупівлі]</w:t>
      </w:r>
    </w:p>
    <w:p w14:paraId="3D802DAB" w14:textId="77777777" w:rsidR="00544B96" w:rsidRPr="00C96A30" w:rsidRDefault="00544B96">
      <w:pPr>
        <w:rPr>
          <w:rFonts w:ascii="Minion Pro" w:hAnsi="Minion Pro"/>
          <w:sz w:val="20"/>
          <w:szCs w:val="20"/>
          <w:lang w:val="uk-UA"/>
        </w:rPr>
      </w:pPr>
    </w:p>
    <w:p w14:paraId="7964CC4A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44"/>
        <w:gridCol w:w="4638"/>
      </w:tblGrid>
      <w:tr w:rsidR="00544B96" w:rsidRPr="00C96A30" w14:paraId="72CCFDD3" w14:textId="77777777" w:rsidTr="00791AA5">
        <w:tc>
          <w:tcPr>
            <w:tcW w:w="9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</w:tcPr>
          <w:p w14:paraId="2AFE248D" w14:textId="77777777" w:rsidR="00544B96" w:rsidRPr="00C96A30" w:rsidRDefault="00DB2F57">
            <w:pPr>
              <w:jc w:val="center"/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 xml:space="preserve">Заповнюється співробітником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en-US" w:eastAsia="ar-SA"/>
              </w:rPr>
              <w:t xml:space="preserve">TI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Україна</w:t>
            </w:r>
          </w:p>
        </w:tc>
      </w:tr>
      <w:tr w:rsidR="00544B96" w:rsidRPr="00C96A30" w14:paraId="7B92F846" w14:textId="77777777" w:rsidTr="00791AA5"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left w:w="98" w:type="dxa"/>
            </w:tcMar>
          </w:tcPr>
          <w:p w14:paraId="3D32883B" w14:textId="77777777" w:rsidR="00544B96" w:rsidRPr="00C96A30" w:rsidRDefault="00DB2F57">
            <w:pPr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</w:pP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>надходження</w:t>
            </w:r>
            <w:proofErr w:type="spellEnd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  <w:t>тендерної пропозиції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до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  <w:t xml:space="preserve"> TI Україна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</w:tcPr>
          <w:p w14:paraId="56A10D95" w14:textId="77777777" w:rsidR="00544B96" w:rsidRPr="00C96A30" w:rsidRDefault="00DB2F57">
            <w:pPr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>Реєстраційний</w:t>
            </w:r>
            <w:proofErr w:type="spellEnd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номер</w:t>
            </w:r>
          </w:p>
        </w:tc>
      </w:tr>
      <w:tr w:rsidR="00544B96" w:rsidRPr="00C96A30" w14:paraId="721C9843" w14:textId="77777777" w:rsidTr="00791AA5">
        <w:trPr>
          <w:trHeight w:val="772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left w:w="98" w:type="dxa"/>
            </w:tcMar>
            <w:vAlign w:val="bottom"/>
          </w:tcPr>
          <w:p w14:paraId="504B8BE4" w14:textId="7610A75A" w:rsidR="00544B96" w:rsidRPr="00C96A30" w:rsidRDefault="00DB2F57">
            <w:pPr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</w:pP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>«______» __________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______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 xml:space="preserve"> 201</w:t>
            </w:r>
            <w:r w:rsidR="00520342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9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 xml:space="preserve"> р.</w:t>
            </w:r>
          </w:p>
          <w:p w14:paraId="7D428A68" w14:textId="77777777" w:rsidR="00544B96" w:rsidRPr="00C96A30" w:rsidRDefault="00544B96">
            <w:pPr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  <w:vAlign w:val="bottom"/>
          </w:tcPr>
          <w:p w14:paraId="7CC4BD26" w14:textId="77777777" w:rsidR="00544B96" w:rsidRPr="00C96A30" w:rsidRDefault="00DB2F57">
            <w:pPr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</w:pPr>
            <w:r w:rsidRPr="00C96A30">
              <w:rPr>
                <w:rFonts w:ascii="Minion Pro" w:eastAsia="Tahoma" w:hAnsi="Minion Pro" w:cs="Tahoma"/>
                <w:bCs/>
                <w:iCs/>
                <w:sz w:val="20"/>
                <w:szCs w:val="20"/>
                <w:lang w:eastAsia="ar-SA"/>
              </w:rPr>
              <w:t xml:space="preserve">№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>______</w:t>
            </w:r>
          </w:p>
          <w:p w14:paraId="2299674C" w14:textId="77777777" w:rsidR="00544B96" w:rsidRPr="00C96A30" w:rsidRDefault="00544B96">
            <w:pPr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</w:tbl>
    <w:p w14:paraId="4E0A3162" w14:textId="77777777" w:rsidR="00544B96" w:rsidRPr="00C96A30" w:rsidRDefault="00544B96">
      <w:pPr>
        <w:rPr>
          <w:rFonts w:ascii="Minion Pro" w:hAnsi="Minion Pro" w:cs="Calibri"/>
          <w:b/>
          <w:caps/>
          <w:sz w:val="20"/>
          <w:szCs w:val="20"/>
          <w:lang w:val="uk-UA"/>
        </w:rPr>
      </w:pPr>
    </w:p>
    <w:p w14:paraId="78155DEE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p w14:paraId="66C171CA" w14:textId="77777777" w:rsidR="00544B96" w:rsidRPr="00C96A30" w:rsidRDefault="00DB2F57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caps/>
          <w:sz w:val="20"/>
          <w:szCs w:val="20"/>
          <w:lang w:val="uk-UA"/>
        </w:rPr>
        <w:t>Тендерна пропозиція</w:t>
      </w:r>
    </w:p>
    <w:p w14:paraId="263735D1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p w14:paraId="2F1847D4" w14:textId="1D1E85CB" w:rsidR="00544B96" w:rsidRPr="00C96A30" w:rsidRDefault="00DB2F57">
      <w:pPr>
        <w:tabs>
          <w:tab w:val="left" w:pos="5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Ознайомившись із оголошенням про проведення процедури конкурсних торгів на закупівлю </w:t>
      </w:r>
      <w:r w:rsidR="00791AA5" w:rsidRPr="00C96A30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послуг з </w:t>
      </w:r>
      <w:r w:rsidR="00520342" w:rsidRPr="00520342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>розміщення медіа-кампанії</w:t>
      </w:r>
      <w:r w:rsidR="00826E1E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 </w:t>
      </w:r>
      <w:r w:rsidR="00826E1E" w:rsidRPr="00826E1E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«Корупціонер обкрадає саме тебе» у вигляді </w:t>
      </w:r>
      <w:proofErr w:type="spellStart"/>
      <w:r w:rsidR="00826E1E" w:rsidRPr="00826E1E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>бордів</w:t>
      </w:r>
      <w:proofErr w:type="spellEnd"/>
      <w:r w:rsidR="00826E1E" w:rsidRPr="00826E1E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 та сіті-лайтів</w:t>
      </w:r>
      <w:r w:rsidRPr="00D7571B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>,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Оголошення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”). </w:t>
      </w:r>
    </w:p>
    <w:p w14:paraId="51884CA2" w14:textId="77777777" w:rsidR="00544B96" w:rsidRPr="00C96A30" w:rsidRDefault="00DB2F57">
      <w:pPr>
        <w:pStyle w:val="1"/>
        <w:widowControl/>
        <w:spacing w:before="240" w:after="60" w:line="240" w:lineRule="auto"/>
        <w:jc w:val="left"/>
        <w:rPr>
          <w:rFonts w:ascii="Minion Pro" w:hAnsi="Minion Pro" w:cs="Tahoma"/>
          <w:iCs w:val="0"/>
          <w:sz w:val="20"/>
          <w:szCs w:val="20"/>
        </w:rPr>
      </w:pPr>
      <w:r w:rsidRPr="00C96A30">
        <w:rPr>
          <w:rFonts w:ascii="Minion Pro" w:hAnsi="Minion Pro" w:cs="Tahoma"/>
          <w:iCs w:val="0"/>
          <w:sz w:val="20"/>
          <w:szCs w:val="20"/>
        </w:rPr>
        <w:t>1. Загальні відомості про учасника</w:t>
      </w:r>
      <w:bookmarkStart w:id="0" w:name="_GoBack"/>
      <w:bookmarkEnd w:id="0"/>
    </w:p>
    <w:p w14:paraId="74F0BAAA" w14:textId="77777777" w:rsidR="00544B96" w:rsidRPr="00C96A30" w:rsidRDefault="00544B96">
      <w:pPr>
        <w:rPr>
          <w:rFonts w:ascii="Minion Pro" w:hAnsi="Minion Pro" w:cs="Tahom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"/>
        <w:gridCol w:w="5119"/>
        <w:gridCol w:w="4221"/>
      </w:tblGrid>
      <w:tr w:rsidR="00544B96" w:rsidRPr="00C96A30" w14:paraId="36B94548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0777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35DF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Найменування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9D74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7BCD9F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A25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AC8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1ED6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4DFC861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9AE4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0594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D60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1EA6DC2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FD4B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E7B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9E7B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719BCF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7A01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39A0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Фактична адреса: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990F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6687E238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B430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4611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CF9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1A978AF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5CAF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4CFD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Дата державної реєстрації: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44E3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B363164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B035" w14:textId="77777777" w:rsidR="00544B96" w:rsidRPr="00C96A30" w:rsidRDefault="00544B96">
            <w:pPr>
              <w:widowControl w:val="0"/>
              <w:tabs>
                <w:tab w:val="left" w:pos="432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CAE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DE42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7AEB412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91A2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D88D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ПІБ та посада керівника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9E3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FD5EC7F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D567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B97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FD6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ABCA82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B80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A47C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Номер телефону керівника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E1A1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1E34886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821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2AC9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1B9F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3C64CF9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2B80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99C7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73DB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299F38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C398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A7F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76A1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721BAA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5164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50E2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Номер телефону контактної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A2A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25FE3B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1788C" w14:textId="77777777" w:rsidR="00544B96" w:rsidRPr="00C96A30" w:rsidRDefault="00544B96" w:rsidP="00C62570">
            <w:pPr>
              <w:widowControl w:val="0"/>
              <w:tabs>
                <w:tab w:val="left" w:pos="421"/>
              </w:tabs>
              <w:snapToGrid w:val="0"/>
              <w:ind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6655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48BB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E34489A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91D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8F79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Електронна пошта контактної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BD3A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A2B7AF6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F62A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8844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17ED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46C66E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F115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7D13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Адреса веб-сайту: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BF3D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7352853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5850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D24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39FC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602FB3C1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D73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05E5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Банківські реквізити: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CE7A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E5011F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D4E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309A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74DD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D55A34" w14:paraId="1999BAA4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DAE3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00DE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2CA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D55A34" w14:paraId="3BED600C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F35B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B25D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7E7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D0865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6FA6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EB21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10D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</w:tbl>
    <w:p w14:paraId="062D2958" w14:textId="77777777" w:rsidR="00544B96" w:rsidRPr="00C96A30" w:rsidRDefault="00544B96">
      <w:pPr>
        <w:tabs>
          <w:tab w:val="left" w:pos="540"/>
        </w:tabs>
        <w:rPr>
          <w:rFonts w:ascii="Minion Pro" w:hAnsi="Minion Pro" w:cs="Calibri"/>
          <w:b/>
          <w:sz w:val="20"/>
          <w:szCs w:val="20"/>
          <w:lang w:val="uk-UA"/>
        </w:rPr>
      </w:pPr>
    </w:p>
    <w:p w14:paraId="4AB485B8" w14:textId="01A9C032" w:rsidR="00362AB2" w:rsidRPr="00C96A30" w:rsidRDefault="00362AB2" w:rsidP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2. ЦІНОВА ПРОПОЗИЦІЯ</w:t>
      </w:r>
    </w:p>
    <w:p w14:paraId="380A63F7" w14:textId="77777777" w:rsidR="00362AB2" w:rsidRPr="00C96A30" w:rsidRDefault="00362AB2" w:rsidP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1"/>
        <w:gridCol w:w="4012"/>
        <w:gridCol w:w="2427"/>
        <w:gridCol w:w="3170"/>
      </w:tblGrid>
      <w:tr w:rsidR="00520342" w:rsidRPr="00C96A30" w14:paraId="367A84C7" w14:textId="77777777" w:rsidTr="00520342">
        <w:trPr>
          <w:trHeight w:val="89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4B42CC0F" w14:textId="77777777" w:rsidR="00520342" w:rsidRPr="00C96A30" w:rsidRDefault="00520342" w:rsidP="003861A3">
            <w:pPr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5C9B3FB4" w14:textId="5D838C5D" w:rsidR="00520342" w:rsidRPr="00C96A30" w:rsidRDefault="0052034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7D51D6" w14:textId="3F414B90" w:rsidR="00520342" w:rsidRPr="00C96A30" w:rsidRDefault="0052034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Ціна за 1 шт., грн., БЕЗ ПДВ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4AE7B794" w14:textId="734AA09E" w:rsidR="00520342" w:rsidRPr="00C96A30" w:rsidRDefault="0052034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Вартість послуг</w:t>
            </w:r>
            <w: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, БЕЗ ПДВ</w:t>
            </w:r>
          </w:p>
        </w:tc>
      </w:tr>
      <w:tr w:rsidR="00520342" w:rsidRPr="00C96A30" w14:paraId="328C0321" w14:textId="77777777" w:rsidTr="00520342">
        <w:trPr>
          <w:trHeight w:val="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7BA6F4" w14:textId="7CA77FCC" w:rsidR="00520342" w:rsidRPr="00C96A30" w:rsidRDefault="0052034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1</w:t>
            </w: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C0CC1C" w14:textId="0F660716" w:rsidR="00520342" w:rsidRPr="00520342" w:rsidRDefault="00520342" w:rsidP="00D55A34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Друк 210 </w:t>
            </w:r>
            <w:proofErr w:type="spellStart"/>
            <w:r>
              <w:rPr>
                <w:rFonts w:ascii="Minion Pro" w:hAnsi="Minion Pro" w:cs="Tahoma"/>
                <w:sz w:val="20"/>
                <w:szCs w:val="20"/>
                <w:lang w:val="uk-UA"/>
              </w:rPr>
              <w:t>бордів</w:t>
            </w:r>
            <w:proofErr w:type="spellEnd"/>
            <w:r w:rsidR="00F509F8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</w:t>
            </w:r>
            <w:r w:rsidR="00F509F8" w:rsidRPr="00F509F8">
              <w:rPr>
                <w:rFonts w:ascii="Minion Pro" w:hAnsi="Minion Pro" w:cs="Tahoma"/>
                <w:sz w:val="20"/>
                <w:szCs w:val="20"/>
                <w:lang w:val="uk-UA"/>
              </w:rPr>
              <w:t>(3 * 6 м)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B333" w14:textId="77777777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2D93CE" w14:textId="35B9714F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20342" w:rsidRPr="00C96A30" w14:paraId="51C5F8A9" w14:textId="77777777" w:rsidTr="0052034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29B236" w14:textId="3B460B27" w:rsidR="00520342" w:rsidRPr="00C96A30" w:rsidRDefault="0052034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2</w:t>
            </w: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A66BCD" w14:textId="75ACF19C" w:rsidR="00520342" w:rsidRPr="00C96A30" w:rsidRDefault="00520342" w:rsidP="0052034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>Друк 210 сіті-лайтів</w:t>
            </w:r>
            <w:r w:rsidR="00F509F8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</w:t>
            </w:r>
            <w:r w:rsidR="00F509F8" w:rsidRPr="00F509F8">
              <w:rPr>
                <w:rFonts w:ascii="Minion Pro" w:hAnsi="Minion Pro" w:cs="Tahoma"/>
                <w:sz w:val="20"/>
                <w:szCs w:val="20"/>
                <w:lang w:val="uk-UA"/>
              </w:rPr>
              <w:t>(1,2 * 1,8 м)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2B50" w14:textId="77777777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827B6E" w14:textId="01B37AA8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20342" w:rsidRPr="00C96A30" w14:paraId="3FD89480" w14:textId="77777777" w:rsidTr="0052034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74AE39" w14:textId="07AD6B94" w:rsidR="00520342" w:rsidRDefault="0052034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3.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4CB36D" w14:textId="72A3595C" w:rsidR="00520342" w:rsidRPr="00C96A30" w:rsidRDefault="00520342" w:rsidP="00F509F8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Поклейка</w:t>
            </w:r>
            <w:proofErr w:type="spellEnd"/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 200 </w:t>
            </w:r>
            <w:proofErr w:type="spellStart"/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бордів</w:t>
            </w:r>
            <w:proofErr w:type="spellEnd"/>
            <w:r w:rsidR="00F509F8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9072" w14:textId="77777777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8C1398" w14:textId="730B8350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20342" w:rsidRPr="00C96A30" w14:paraId="6536B492" w14:textId="77777777" w:rsidTr="0052034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BBC02F" w14:textId="6B70F074" w:rsidR="00520342" w:rsidRDefault="0052034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4.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C88C44" w14:textId="79660F13" w:rsidR="00520342" w:rsidRPr="00C96A30" w:rsidRDefault="00520342" w:rsidP="00362AB2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Поклейка</w:t>
            </w:r>
            <w:proofErr w:type="spellEnd"/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 200 сіті-лайтів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1D8" w14:textId="77777777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B9C13B" w14:textId="38E72CF9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20342" w:rsidRPr="00C96A30" w14:paraId="68CA298E" w14:textId="77777777" w:rsidTr="0052034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9561005" w14:textId="77777777" w:rsidR="00520342" w:rsidRDefault="0052034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B182B0" w14:textId="08B60977" w:rsidR="00520342" w:rsidRPr="00C96A30" w:rsidRDefault="00520342" w:rsidP="00362AB2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ВСЬОГО, БЕЗ ПДВ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E66" w14:textId="77777777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EF4F83" w14:textId="187A4697" w:rsidR="00520342" w:rsidRPr="00C96A30" w:rsidRDefault="0052034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</w:tbl>
    <w:p w14:paraId="7FCEF5A9" w14:textId="77777777" w:rsidR="00362AB2" w:rsidRPr="00C96A30" w:rsidRDefault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</w:p>
    <w:p w14:paraId="15C30EA1" w14:textId="219236D6" w:rsidR="00544B96" w:rsidRPr="00C96A30" w:rsidRDefault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lastRenderedPageBreak/>
        <w:t>3</w:t>
      </w:r>
      <w:r w:rsidR="00DB2F57" w:rsidRPr="00C96A30">
        <w:rPr>
          <w:rFonts w:ascii="Minion Pro" w:hAnsi="Minion Pro" w:cs="Tahoma"/>
          <w:b/>
          <w:sz w:val="20"/>
          <w:szCs w:val="20"/>
          <w:lang w:val="uk-UA"/>
        </w:rPr>
        <w:t>. ТАБЛИЦЯ ВІДПОВІДНОСТІ ВИМОГАМ ОГОЛОШЕННЯ</w:t>
      </w:r>
    </w:p>
    <w:p w14:paraId="7714EAEF" w14:textId="77777777" w:rsidR="00544B96" w:rsidRPr="00C96A30" w:rsidRDefault="00544B96">
      <w:pPr>
        <w:pStyle w:val="ab"/>
        <w:spacing w:before="0" w:after="0"/>
        <w:rPr>
          <w:rFonts w:ascii="Minion Pro" w:hAnsi="Minion Pro" w:cs="Tahoma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4405"/>
      </w:tblGrid>
      <w:tr w:rsidR="00544B96" w:rsidRPr="00D55A34" w14:paraId="695DEBE8" w14:textId="77777777">
        <w:trPr>
          <w:trHeight w:val="8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7885D8B8" w14:textId="77777777" w:rsidR="00544B96" w:rsidRPr="00C96A30" w:rsidRDefault="00DB2F57">
            <w:pPr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41D7FB76" w14:textId="77777777" w:rsidR="00544B96" w:rsidRPr="00C96A30" w:rsidRDefault="00DB2F57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15D6B802" w14:textId="77777777" w:rsidR="00544B96" w:rsidRPr="00C96A30" w:rsidRDefault="00DB2F57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544B96" w:rsidRPr="00C96A30" w14:paraId="7DC11A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4337D6" w14:textId="5539B28E" w:rsidR="00544B96" w:rsidRPr="00C96A30" w:rsidRDefault="00520342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>1</w:t>
            </w:r>
            <w:r w:rsidR="00DB2F57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C1ECA8" w14:textId="7C61D777" w:rsidR="00544B96" w:rsidRPr="00C96A30" w:rsidRDefault="00D7571B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Список та контак</w:t>
            </w: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>т</w:t>
            </w:r>
            <w:r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ні дані</w:t>
            </w:r>
            <w:r w:rsidR="00E00DA9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осіб</w:t>
            </w:r>
            <w:r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,</w:t>
            </w: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які можуть надати рекомендацію</w:t>
            </w:r>
            <w:r w:rsidR="00520342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(не </w:t>
            </w:r>
            <w:proofErr w:type="spellStart"/>
            <w:r w:rsidR="00520342">
              <w:rPr>
                <w:rFonts w:ascii="Minion Pro" w:hAnsi="Minion Pro" w:cs="Tahoma"/>
                <w:sz w:val="20"/>
                <w:szCs w:val="20"/>
                <w:lang w:val="uk-UA"/>
              </w:rPr>
              <w:t>менще</w:t>
            </w:r>
            <w:proofErr w:type="spellEnd"/>
            <w:r w:rsidR="00520342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2 осіб)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A08953" w14:textId="68922847" w:rsidR="00544B96" w:rsidRPr="00C96A30" w:rsidRDefault="00DB2F57" w:rsidP="00E00DA9">
            <w:pPr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Додаток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№ 1 до Тендерної пропозиції: 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>«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Список та контак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>т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ні дані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осіб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, які можуть надати рекомендацію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>»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.</w:t>
            </w:r>
          </w:p>
        </w:tc>
      </w:tr>
      <w:tr w:rsidR="00544B96" w:rsidRPr="00C96A30" w14:paraId="329E79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0F9BEF" w14:textId="5947F8F3" w:rsidR="00544B96" w:rsidRPr="00C96A30" w:rsidRDefault="00520342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>2</w:t>
            </w:r>
            <w:r w:rsidR="00DB2F57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DE1E88" w14:textId="08A1B8D4" w:rsidR="00544B96" w:rsidRPr="00C96A30" w:rsidRDefault="00520342" w:rsidP="00C62570">
            <w:pPr>
              <w:tabs>
                <w:tab w:val="left" w:pos="-426"/>
              </w:tabs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520342">
              <w:rPr>
                <w:rFonts w:ascii="Minion Pro" w:hAnsi="Minion Pro" w:cs="Tahoma"/>
                <w:sz w:val="20"/>
                <w:szCs w:val="20"/>
                <w:lang w:val="uk-UA"/>
              </w:rPr>
              <w:t>Наявність досвіду роботи з надання послуг щодо друку та розміщення інформаційних матеріалів (інформація не менш ніж за останній рік)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9C776D" w14:textId="72FA0369" w:rsidR="00544B96" w:rsidRPr="00C96A30" w:rsidRDefault="00DB2F57">
            <w:pPr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Додаток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№ 2</w:t>
            </w:r>
            <w:r w:rsidRPr="00C96A30">
              <w:rPr>
                <w:rFonts w:ascii="Minion Pro" w:hAnsi="Minion Pro" w:cs="Tahoma"/>
                <w:b/>
                <w:sz w:val="20"/>
                <w:szCs w:val="20"/>
                <w:lang w:val="uk-UA"/>
              </w:rPr>
              <w:t xml:space="preserve"> 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до Тендерної пропозиції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:</w:t>
            </w: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 xml:space="preserve"> </w:t>
            </w:r>
            <w:r w:rsidR="00D55A34" w:rsidRPr="00D55A34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«</w:t>
            </w:r>
            <w:r w:rsidR="00520342" w:rsidRPr="00520342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Приклади надрукованих та розміщених інформаційних матеріалів</w:t>
            </w:r>
            <w:r w:rsidR="00D55A34" w:rsidRPr="00D55A34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».</w:t>
            </w:r>
          </w:p>
        </w:tc>
      </w:tr>
      <w:tr w:rsidR="00544B96" w:rsidRPr="00C96A30" w14:paraId="78FF89C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AAC23D" w14:textId="0F38A19E" w:rsidR="00544B96" w:rsidRPr="00C96A30" w:rsidRDefault="00520342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3</w:t>
            </w:r>
            <w:r w:rsidR="00DB2F57"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EA5CBA" w14:textId="77777777" w:rsidR="00544B96" w:rsidRPr="00C96A30" w:rsidRDefault="00DB2F57">
            <w:pPr>
              <w:widowControl w:val="0"/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F418C0" w14:textId="77777777" w:rsidR="00544B96" w:rsidRPr="00C96A30" w:rsidRDefault="00DB2F57" w:rsidP="00E00DA9">
            <w:pPr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</w:pPr>
            <w:proofErr w:type="spellStart"/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Сканкопія</w:t>
            </w:r>
            <w:proofErr w:type="spellEnd"/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 xml:space="preserve"> Статуту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 xml:space="preserve"> (для </w:t>
            </w:r>
            <w:proofErr w:type="spellStart"/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>юридичних</w:t>
            </w:r>
            <w:proofErr w:type="spellEnd"/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 xml:space="preserve"> ос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і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>б)</w:t>
            </w:r>
          </w:p>
          <w:p w14:paraId="716634AB" w14:textId="77777777" w:rsidR="000F4F92" w:rsidRPr="00E00DA9" w:rsidRDefault="000F4F92" w:rsidP="00E00DA9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E00DA9">
              <w:rPr>
                <w:rFonts w:ascii="Minion Pro" w:hAnsi="Minion Pro" w:cs="Tahoma"/>
                <w:sz w:val="20"/>
                <w:szCs w:val="20"/>
                <w:lang w:val="uk-UA"/>
              </w:rPr>
              <w:t>Виписка з ЄДР або аналогічний документ</w:t>
            </w:r>
          </w:p>
        </w:tc>
      </w:tr>
    </w:tbl>
    <w:p w14:paraId="7E560C61" w14:textId="77777777" w:rsidR="00544B96" w:rsidRPr="00C96A30" w:rsidRDefault="00544B96">
      <w:pPr>
        <w:jc w:val="both"/>
        <w:rPr>
          <w:rFonts w:ascii="Minion Pro" w:hAnsi="Minion Pro" w:cs="Calibri"/>
          <w:b/>
          <w:color w:val="FF0000"/>
          <w:sz w:val="20"/>
          <w:szCs w:val="20"/>
          <w:vertAlign w:val="superscript"/>
          <w:lang w:val="uk-UA"/>
        </w:rPr>
      </w:pPr>
    </w:p>
    <w:p w14:paraId="4625EB23" w14:textId="77777777" w:rsidR="00544B96" w:rsidRPr="00C96A30" w:rsidRDefault="00DB2F57">
      <w:pPr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 xml:space="preserve">Підписанням та поданням цієї тендерної пропозиції </w:t>
      </w:r>
      <w:r w:rsidRPr="00C96A30">
        <w:rPr>
          <w:rFonts w:ascii="Minion Pro" w:hAnsi="Minion Pro" w:cs="Tahoma"/>
          <w:color w:val="0F0FB9"/>
          <w:sz w:val="20"/>
          <w:szCs w:val="20"/>
          <w:lang w:val="uk-UA"/>
        </w:rPr>
        <w:t xml:space="preserve">[назва учасника] 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зобов’язується у випадку акцепту цієї пропозиції TI Україна:</w:t>
      </w:r>
    </w:p>
    <w:p w14:paraId="37BA67F8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в будь-який момент до завершення періоду її дії; </w:t>
      </w:r>
    </w:p>
    <w:p w14:paraId="05336F29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14:paraId="213C381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поставити необхідний товар / надати вказані вище послуги у відповідності з умовами цієї тендерної пропозиції.</w:t>
      </w:r>
    </w:p>
    <w:p w14:paraId="1E415733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14:paraId="4BBB0EE0" w14:textId="77777777" w:rsidR="00544B96" w:rsidRPr="00C96A30" w:rsidRDefault="00544B96">
      <w:pPr>
        <w:tabs>
          <w:tab w:val="left" w:pos="0"/>
        </w:tabs>
        <w:ind w:firstLine="540"/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62368EED" w14:textId="77777777" w:rsidR="00544B96" w:rsidRPr="00C96A30" w:rsidRDefault="00DB2F57">
      <w:pPr>
        <w:tabs>
          <w:tab w:val="left" w:pos="-5387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Підписанням та поданням цієї тендерної пропозиції учасник погоджується з наступним:</w:t>
      </w:r>
    </w:p>
    <w:p w14:paraId="6215F4F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учасник ознайомлений з Оголошенням, яке опубліковано на веб-сайті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</w:t>
      </w:r>
      <w:hyperlink r:id="rId8">
        <w:r w:rsidRPr="00C96A30">
          <w:rPr>
            <w:rStyle w:val="InternetLink"/>
            <w:rFonts w:ascii="Minion Pro" w:hAnsi="Minion Pro" w:cs="Tahoma"/>
            <w:sz w:val="20"/>
            <w:szCs w:val="20"/>
            <w:lang w:val="uk-UA"/>
          </w:rPr>
          <w:t>http://ti-ukraine.org/</w:t>
        </w:r>
      </w:hyperlink>
      <w:r w:rsidRPr="00C96A30">
        <w:rPr>
          <w:rFonts w:ascii="Minion Pro" w:hAnsi="Minion Pro" w:cs="Tahoma"/>
          <w:sz w:val="20"/>
          <w:szCs w:val="20"/>
        </w:rPr>
        <w:t>;</w:t>
      </w:r>
    </w:p>
    <w:p w14:paraId="7F644E0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не несе жодних зобов’язань по відношенню до учасників закупівлі або потенційних учасників закупівлі;</w:t>
      </w:r>
    </w:p>
    <w:p w14:paraId="46130EC8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залишає за собою право відхилити тендерні пропозиції всіх учасників процедури закупівлі;</w:t>
      </w:r>
    </w:p>
    <w:p w14:paraId="642AE233" w14:textId="1FDBD8A8" w:rsidR="00544B96" w:rsidRPr="00C96A30" w:rsidRDefault="00520342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>
        <w:rPr>
          <w:rFonts w:ascii="Minion Pro" w:hAnsi="Minion Pro" w:cs="Tahoma"/>
          <w:sz w:val="20"/>
          <w:szCs w:val="20"/>
          <w:lang w:val="uk-UA"/>
        </w:rPr>
        <w:t>ця</w:t>
      </w:r>
      <w:r w:rsidR="00DB2F57" w:rsidRPr="00C96A30">
        <w:rPr>
          <w:rFonts w:ascii="Minion Pro" w:hAnsi="Minion Pro" w:cs="Tahoma"/>
          <w:sz w:val="20"/>
          <w:szCs w:val="20"/>
          <w:lang w:val="uk-UA"/>
        </w:rPr>
        <w:t xml:space="preserve"> тендерна пропозиція та Оголошення є невід’ємними частинами відповідного договору на закупівлю товарів/послуг, котрий буде укладений </w:t>
      </w:r>
      <w:r w:rsidR="00DB2F57"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="00DB2F57" w:rsidRPr="00C96A30">
        <w:rPr>
          <w:rFonts w:ascii="Minion Pro" w:hAnsi="Minion Pro" w:cs="Tahoma"/>
          <w:sz w:val="20"/>
          <w:szCs w:val="20"/>
        </w:rPr>
        <w:t xml:space="preserve"> </w:t>
      </w:r>
      <w:r w:rsidR="00DB2F57" w:rsidRPr="00C96A30">
        <w:rPr>
          <w:rFonts w:ascii="Minion Pro" w:hAnsi="Minion Pro" w:cs="Tahoma"/>
          <w:sz w:val="20"/>
          <w:szCs w:val="20"/>
          <w:lang w:val="uk-UA"/>
        </w:rPr>
        <w:t>Україна з переможцем тендеру;</w:t>
      </w:r>
    </w:p>
    <w:p w14:paraId="5C34ACAC" w14:textId="101DAE46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участь у тендері пов’язаних осіб або ж змова учасників тендеру забороняється. У разі виявлення таких </w:t>
      </w:r>
      <w:r w:rsidR="00520342">
        <w:rPr>
          <w:rFonts w:ascii="Minion Pro" w:hAnsi="Minion Pro" w:cs="Tahoma"/>
          <w:sz w:val="20"/>
          <w:szCs w:val="20"/>
          <w:lang w:val="uk-UA"/>
        </w:rPr>
        <w:t xml:space="preserve">фактів, результати тендеру будуть скасовані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Україна;</w:t>
      </w:r>
    </w:p>
    <w:p w14:paraId="6BD11CC5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14:paraId="5049AD0C" w14:textId="77777777" w:rsidR="00544B96" w:rsidRPr="00C96A30" w:rsidRDefault="00544B96">
      <w:pPr>
        <w:ind w:left="-426"/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35808C63" w14:textId="269DF181" w:rsidR="00544B96" w:rsidRPr="00C96A30" w:rsidRDefault="00DB2F57">
      <w:pPr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Цим ми підтверджуємо нашу юридичну, фінансову та іншу с</w:t>
      </w:r>
      <w:r w:rsidR="00520342">
        <w:rPr>
          <w:rFonts w:ascii="Minion Pro" w:hAnsi="Minion Pro" w:cs="Tahoma"/>
          <w:sz w:val="20"/>
          <w:szCs w:val="20"/>
          <w:lang w:val="uk-UA"/>
        </w:rPr>
        <w:t>проможність виконати умови цієї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14:paraId="1F968271" w14:textId="77777777" w:rsidR="00544B96" w:rsidRPr="00C96A30" w:rsidRDefault="00544B96">
      <w:pPr>
        <w:rPr>
          <w:rFonts w:ascii="Minion Pro" w:hAnsi="Minion Pro" w:cs="Tahoma"/>
          <w:sz w:val="20"/>
          <w:szCs w:val="20"/>
          <w:lang w:val="uk-UA"/>
        </w:rPr>
      </w:pPr>
    </w:p>
    <w:p w14:paraId="6C16DFAC" w14:textId="77777777" w:rsidR="00544B96" w:rsidRPr="00C96A30" w:rsidRDefault="00DB2F57">
      <w:pPr>
        <w:pStyle w:val="1"/>
        <w:jc w:val="both"/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</w:rPr>
        <w:t xml:space="preserve">Уповноважений підписати тендерну пропозицію для та від імені </w:t>
      </w: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[назва юридичної особи/ФОП]</w:t>
      </w:r>
      <w:r w:rsidRPr="00C96A30">
        <w:rPr>
          <w:rFonts w:ascii="Minion Pro" w:hAnsi="Minion Pro" w:cs="Tahoma"/>
          <w:i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</w:rPr>
        <w:t xml:space="preserve">згідно  </w:t>
      </w: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[статуту або довіреності]:</w:t>
      </w:r>
    </w:p>
    <w:p w14:paraId="448FB348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57DDBD47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70B32AC0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247BFF6A" w14:textId="77777777" w:rsidR="00544B96" w:rsidRPr="00C96A30" w:rsidRDefault="00DB2F57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</w:rPr>
      </w:pPr>
      <w:r w:rsidRPr="00C96A30">
        <w:rPr>
          <w:rFonts w:ascii="Minion Pro" w:eastAsia="Tahoma" w:hAnsi="Minion Pro" w:cs="Tahoma"/>
          <w:sz w:val="20"/>
          <w:szCs w:val="20"/>
          <w:lang w:val="uk-UA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_______</w:t>
      </w:r>
      <w:r w:rsidRPr="00C96A30">
        <w:rPr>
          <w:rFonts w:ascii="Minion Pro" w:hAnsi="Minion Pro" w:cs="Tahoma"/>
          <w:sz w:val="20"/>
          <w:szCs w:val="20"/>
          <w:u w:val="single"/>
          <w:lang w:val="uk-UA"/>
        </w:rPr>
        <w:t xml:space="preserve">___________________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                    </w:t>
      </w:r>
      <w:r w:rsidRPr="00C96A30">
        <w:rPr>
          <w:rFonts w:ascii="Minion Pro" w:hAnsi="Minion Pro" w:cs="Tahoma"/>
          <w:sz w:val="20"/>
          <w:szCs w:val="20"/>
          <w:u w:val="single"/>
          <w:lang w:val="uk-UA"/>
        </w:rPr>
        <w:t>_________________________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                 </w:t>
      </w:r>
      <w:r w:rsidRPr="00C96A30">
        <w:rPr>
          <w:rFonts w:ascii="Minion Pro" w:hAnsi="Minion Pro" w:cs="Tahoma"/>
          <w:sz w:val="20"/>
          <w:szCs w:val="20"/>
          <w:lang w:val="uk-UA"/>
        </w:rPr>
        <w:tab/>
        <w:t xml:space="preserve">  </w:t>
      </w:r>
      <w:r w:rsidRPr="00C96A30">
        <w:rPr>
          <w:rFonts w:ascii="Minion Pro" w:hAnsi="Minion Pro" w:cs="Tahoma"/>
          <w:sz w:val="20"/>
          <w:szCs w:val="20"/>
        </w:rPr>
        <w:t>[</w:t>
      </w:r>
      <w:r w:rsidRPr="00C96A30">
        <w:rPr>
          <w:rFonts w:ascii="Minion Pro" w:hAnsi="Minion Pro" w:cs="Tahoma"/>
          <w:sz w:val="20"/>
          <w:szCs w:val="20"/>
          <w:lang w:val="uk-UA"/>
        </w:rPr>
        <w:t>Дата</w:t>
      </w:r>
      <w:r w:rsidRPr="00C96A30">
        <w:rPr>
          <w:rFonts w:ascii="Minion Pro" w:hAnsi="Minion Pro" w:cs="Tahoma"/>
          <w:sz w:val="20"/>
          <w:szCs w:val="20"/>
        </w:rPr>
        <w:t>]</w:t>
      </w:r>
    </w:p>
    <w:p w14:paraId="44023C21" w14:textId="08D50B14" w:rsidR="00544B96" w:rsidRPr="00C96A30" w:rsidRDefault="00DB2F57">
      <w:pPr>
        <w:pStyle w:val="1"/>
        <w:ind w:left="0" w:firstLine="708"/>
        <w:jc w:val="left"/>
        <w:rPr>
          <w:rFonts w:ascii="Minion Pro" w:hAnsi="Minion Pro" w:cs="Tahoma"/>
          <w:b w:val="0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  <w:lang w:val="ru-RU"/>
        </w:rPr>
        <w:t>[</w:t>
      </w:r>
      <w:proofErr w:type="gramStart"/>
      <w:r w:rsidRPr="00C96A30">
        <w:rPr>
          <w:rFonts w:ascii="Minion Pro" w:hAnsi="Minion Pro" w:cs="Tahoma"/>
          <w:sz w:val="20"/>
          <w:szCs w:val="20"/>
        </w:rPr>
        <w:t>П</w:t>
      </w:r>
      <w:proofErr w:type="gramEnd"/>
      <w:r w:rsidRPr="00C96A30">
        <w:rPr>
          <w:rFonts w:ascii="Minion Pro" w:hAnsi="Minion Pro" w:cs="Tahoma"/>
          <w:sz w:val="20"/>
          <w:szCs w:val="20"/>
        </w:rPr>
        <w:t>ІБ, посада</w:t>
      </w:r>
      <w:r w:rsidR="00520342">
        <w:rPr>
          <w:rFonts w:ascii="Minion Pro" w:hAnsi="Minion Pro" w:cs="Tahoma"/>
          <w:sz w:val="20"/>
          <w:szCs w:val="20"/>
          <w:lang w:val="ru-RU"/>
        </w:rPr>
        <w:t>]</w:t>
      </w:r>
      <w:r w:rsidR="00520342">
        <w:rPr>
          <w:rFonts w:ascii="Minion Pro" w:hAnsi="Minion Pro" w:cs="Tahoma"/>
          <w:sz w:val="20"/>
          <w:szCs w:val="20"/>
          <w:lang w:val="ru-RU"/>
        </w:rPr>
        <w:tab/>
      </w:r>
      <w:r w:rsidR="00520342">
        <w:rPr>
          <w:rFonts w:ascii="Minion Pro" w:hAnsi="Minion Pro" w:cs="Tahoma"/>
          <w:sz w:val="20"/>
          <w:szCs w:val="20"/>
          <w:lang w:val="ru-RU"/>
        </w:rPr>
        <w:tab/>
      </w:r>
      <w:r w:rsidR="00520342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b w:val="0"/>
          <w:sz w:val="20"/>
          <w:szCs w:val="20"/>
        </w:rPr>
        <w:t xml:space="preserve">[підпис]                      </w:t>
      </w:r>
    </w:p>
    <w:p w14:paraId="24C9A7CA" w14:textId="77777777" w:rsidR="00544B96" w:rsidRPr="00C96A30" w:rsidRDefault="00544B96">
      <w:pPr>
        <w:rPr>
          <w:rFonts w:ascii="Minion Pro" w:hAnsi="Minion Pro" w:cs="Tahoma"/>
          <w:bCs/>
          <w:iCs/>
          <w:sz w:val="20"/>
          <w:szCs w:val="20"/>
          <w:lang w:val="uk-UA"/>
        </w:rPr>
      </w:pPr>
    </w:p>
    <w:p w14:paraId="6736B624" w14:textId="77777777" w:rsidR="00544B96" w:rsidRPr="00C96A30" w:rsidRDefault="00DB2F57" w:rsidP="00520342">
      <w:pPr>
        <w:ind w:left="2124" w:firstLine="708"/>
        <w:rPr>
          <w:rFonts w:ascii="Minion Pro" w:hAnsi="Minion Pro" w:cs="Tahoma"/>
          <w:b/>
          <w:bCs/>
          <w:iCs/>
          <w:sz w:val="20"/>
          <w:szCs w:val="20"/>
        </w:rPr>
      </w:pPr>
      <w:r w:rsidRPr="00C96A30">
        <w:rPr>
          <w:rFonts w:ascii="Minion Pro" w:hAnsi="Minion Pro" w:cs="Tahoma"/>
          <w:b/>
          <w:bCs/>
          <w:iCs/>
          <w:sz w:val="20"/>
          <w:szCs w:val="20"/>
        </w:rPr>
        <w:t>[</w:t>
      </w:r>
      <w:r w:rsidRPr="00C96A30">
        <w:rPr>
          <w:rFonts w:ascii="Minion Pro" w:hAnsi="Minion Pro" w:cs="Tahoma"/>
          <w:b/>
          <w:bCs/>
          <w:iCs/>
          <w:sz w:val="20"/>
          <w:szCs w:val="20"/>
          <w:lang w:val="uk-UA"/>
        </w:rPr>
        <w:t>М.П.</w:t>
      </w:r>
      <w:r w:rsidRPr="00C96A30">
        <w:rPr>
          <w:rFonts w:ascii="Minion Pro" w:hAnsi="Minion Pro" w:cs="Tahoma"/>
          <w:b/>
          <w:bCs/>
          <w:iCs/>
          <w:sz w:val="20"/>
          <w:szCs w:val="20"/>
        </w:rPr>
        <w:t>]</w:t>
      </w:r>
    </w:p>
    <w:p w14:paraId="38F6610A" w14:textId="77777777" w:rsidR="00544B96" w:rsidRPr="00C96A30" w:rsidRDefault="00544B96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5EF58DEE" w14:textId="77777777" w:rsidR="00544B96" w:rsidRPr="00C96A30" w:rsidRDefault="00544B96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7FA811E2" w14:textId="77777777" w:rsidR="00F509F8" w:rsidRDefault="00F509F8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6DC307DB" w14:textId="77777777" w:rsidR="00F509F8" w:rsidRDefault="00F509F8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6E114707" w14:textId="77777777" w:rsidR="00F509F8" w:rsidRDefault="00F509F8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0D52C060" w14:textId="77777777" w:rsidR="00544B96" w:rsidRDefault="00DB2F57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lastRenderedPageBreak/>
        <w:t>Перелік підтверджуючих документів, які додаються до пропозиції:</w:t>
      </w:r>
    </w:p>
    <w:p w14:paraId="4103A0CA" w14:textId="77777777" w:rsidR="00520342" w:rsidRPr="00520342" w:rsidRDefault="00520342" w:rsidP="00520342">
      <w:pPr>
        <w:pStyle w:val="ad"/>
        <w:numPr>
          <w:ilvl w:val="0"/>
          <w:numId w:val="9"/>
        </w:num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r w:rsidRPr="00520342">
        <w:rPr>
          <w:rFonts w:ascii="Minion Pro" w:hAnsi="Minion Pro" w:cs="Tahoma"/>
          <w:sz w:val="20"/>
          <w:szCs w:val="20"/>
          <w:lang w:val="uk-UA"/>
        </w:rPr>
        <w:t>Додаток № 1 до Тендерної пропозиції: «Список та контактні дані осіб, які можуть надати рекомендацію».</w:t>
      </w:r>
    </w:p>
    <w:p w14:paraId="433C43DE" w14:textId="77777777" w:rsidR="00520342" w:rsidRPr="00520342" w:rsidRDefault="00520342" w:rsidP="00520342">
      <w:pPr>
        <w:pStyle w:val="ad"/>
        <w:numPr>
          <w:ilvl w:val="0"/>
          <w:numId w:val="9"/>
        </w:num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r w:rsidRPr="00520342">
        <w:rPr>
          <w:rFonts w:ascii="Minion Pro" w:hAnsi="Minion Pro" w:cs="Tahoma"/>
          <w:sz w:val="20"/>
          <w:szCs w:val="20"/>
          <w:lang w:val="uk-UA"/>
        </w:rPr>
        <w:t>Додаток № 2 до Тендерної пропозиції: «Приклади надрукованих та розміщених інформаційних матеріалів».</w:t>
      </w:r>
    </w:p>
    <w:p w14:paraId="7A0482D2" w14:textId="77777777" w:rsidR="00520342" w:rsidRPr="00520342" w:rsidRDefault="00520342" w:rsidP="00520342">
      <w:pPr>
        <w:pStyle w:val="ad"/>
        <w:numPr>
          <w:ilvl w:val="0"/>
          <w:numId w:val="9"/>
        </w:num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proofErr w:type="spellStart"/>
      <w:r w:rsidRPr="00520342">
        <w:rPr>
          <w:rFonts w:ascii="Minion Pro" w:hAnsi="Minion Pro" w:cs="Tahoma"/>
          <w:sz w:val="20"/>
          <w:szCs w:val="20"/>
          <w:lang w:val="uk-UA"/>
        </w:rPr>
        <w:t>Сканкопія</w:t>
      </w:r>
      <w:proofErr w:type="spellEnd"/>
      <w:r w:rsidRPr="00520342">
        <w:rPr>
          <w:rFonts w:ascii="Minion Pro" w:hAnsi="Minion Pro" w:cs="Tahoma"/>
          <w:sz w:val="20"/>
          <w:szCs w:val="20"/>
          <w:lang w:val="uk-UA"/>
        </w:rPr>
        <w:t xml:space="preserve"> Статуту (для юридичних осіб)</w:t>
      </w:r>
    </w:p>
    <w:p w14:paraId="79454ED3" w14:textId="1A1BB711" w:rsidR="00520342" w:rsidRPr="00520342" w:rsidRDefault="00520342" w:rsidP="00520342">
      <w:pPr>
        <w:pStyle w:val="ad"/>
        <w:numPr>
          <w:ilvl w:val="0"/>
          <w:numId w:val="9"/>
        </w:num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r w:rsidRPr="00520342">
        <w:rPr>
          <w:rFonts w:ascii="Minion Pro" w:hAnsi="Minion Pro" w:cs="Tahoma"/>
          <w:sz w:val="20"/>
          <w:szCs w:val="20"/>
          <w:lang w:val="uk-UA"/>
        </w:rPr>
        <w:t>Виписка з ЄДР або аналогічний документ</w:t>
      </w:r>
    </w:p>
    <w:sectPr w:rsidR="00520342" w:rsidRPr="00520342">
      <w:footerReference w:type="default" r:id="rId9"/>
      <w:pgSz w:w="11906" w:h="16838"/>
      <w:pgMar w:top="709" w:right="746" w:bottom="765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C02D" w14:textId="77777777" w:rsidR="007E2CF6" w:rsidRDefault="007E2CF6">
      <w:r>
        <w:separator/>
      </w:r>
    </w:p>
  </w:endnote>
  <w:endnote w:type="continuationSeparator" w:id="0">
    <w:p w14:paraId="3BA6E036" w14:textId="77777777" w:rsidR="007E2CF6" w:rsidRDefault="007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67DB" w14:textId="3DB4360E" w:rsidR="00544B96" w:rsidRDefault="00DB2F5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826E1E">
      <w:rPr>
        <w:noProof/>
      </w:rPr>
      <w:t>3</w:t>
    </w:r>
    <w:r>
      <w:fldChar w:fldCharType="end"/>
    </w:r>
  </w:p>
  <w:p w14:paraId="361636EB" w14:textId="77777777" w:rsidR="00544B96" w:rsidRDefault="00544B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D0B7" w14:textId="77777777" w:rsidR="007E2CF6" w:rsidRDefault="007E2CF6">
      <w:r>
        <w:separator/>
      </w:r>
    </w:p>
  </w:footnote>
  <w:footnote w:type="continuationSeparator" w:id="0">
    <w:p w14:paraId="57E2D20C" w14:textId="77777777" w:rsidR="007E2CF6" w:rsidRDefault="007E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07A"/>
    <w:multiLevelType w:val="hybridMultilevel"/>
    <w:tmpl w:val="8A0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3B7C"/>
    <w:multiLevelType w:val="multilevel"/>
    <w:tmpl w:val="69FED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84EDB"/>
    <w:multiLevelType w:val="multilevel"/>
    <w:tmpl w:val="C32295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2220A2"/>
    <w:multiLevelType w:val="multilevel"/>
    <w:tmpl w:val="29C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73813"/>
    <w:multiLevelType w:val="multilevel"/>
    <w:tmpl w:val="CD7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BC86CF6"/>
    <w:multiLevelType w:val="multilevel"/>
    <w:tmpl w:val="F5CE7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F43F7"/>
    <w:multiLevelType w:val="multilevel"/>
    <w:tmpl w:val="47F04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A2DB6"/>
    <w:multiLevelType w:val="multilevel"/>
    <w:tmpl w:val="B5A070D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D2C92"/>
    <w:multiLevelType w:val="hybridMultilevel"/>
    <w:tmpl w:val="138AF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6"/>
    <w:rsid w:val="000F4F92"/>
    <w:rsid w:val="00240959"/>
    <w:rsid w:val="00255417"/>
    <w:rsid w:val="002D7DB6"/>
    <w:rsid w:val="00362AB2"/>
    <w:rsid w:val="00520342"/>
    <w:rsid w:val="00544B96"/>
    <w:rsid w:val="005C44F9"/>
    <w:rsid w:val="006739D3"/>
    <w:rsid w:val="00791AA5"/>
    <w:rsid w:val="007D528A"/>
    <w:rsid w:val="007E2CF6"/>
    <w:rsid w:val="00826E1E"/>
    <w:rsid w:val="00C62570"/>
    <w:rsid w:val="00C70000"/>
    <w:rsid w:val="00C96A30"/>
    <w:rsid w:val="00D55A34"/>
    <w:rsid w:val="00D7571B"/>
    <w:rsid w:val="00DB2F57"/>
    <w:rsid w:val="00E00DA9"/>
    <w:rsid w:val="00F509F8"/>
    <w:rsid w:val="00F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widowControl w:val="0"/>
      <w:numPr>
        <w:numId w:val="1"/>
      </w:numPr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eastAsia="Arial Unicode MS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lang w:val="en-US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  <w:szCs w:val="20"/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Arial Unicode MS" w:hAnsi="Symbol" w:cs="Symbol"/>
      <w:sz w:val="20"/>
      <w:szCs w:val="20"/>
      <w:lang w:val="uk-U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ahoma" w:eastAsia="Times New Roman" w:hAnsi="Tahoma" w:cs="Tahom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Arial Unicode MS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eastAsia="Times New Roman" w:hAnsi="Tahoma"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page number"/>
    <w:basedOn w:val="a0"/>
  </w:style>
  <w:style w:type="character" w:customStyle="1" w:styleId="EndnoteTextChar">
    <w:name w:val="Endnote Text Char"/>
    <w:rPr>
      <w:lang w:val="ru-RU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2Char">
    <w:name w:val="Body Text 2 Char"/>
    <w:rPr>
      <w:sz w:val="24"/>
      <w:szCs w:val="24"/>
      <w:lang w:val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FootnoteTextChar">
    <w:name w:val="Footnote Text Char"/>
    <w:rPr>
      <w:lang w:val="ru-RU"/>
    </w:rPr>
  </w:style>
  <w:style w:type="character" w:styleId="a4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BodyTextChar">
    <w:name w:val="Body Text Char"/>
    <w:rPr>
      <w:rFonts w:ascii="Arial" w:hAnsi="Arial" w:cs="Arial"/>
      <w:lang w:val="en-GB"/>
    </w:rPr>
  </w:style>
  <w:style w:type="character" w:styleId="a5">
    <w:name w:val="annotation reference"/>
    <w:rPr>
      <w:sz w:val="16"/>
      <w:szCs w:val="16"/>
    </w:rPr>
  </w:style>
  <w:style w:type="character" w:customStyle="1" w:styleId="CommentTextChar">
    <w:name w:val="Comment Text Char"/>
    <w:basedOn w:val="a0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otnote">
    <w:name w:val="Footnote"/>
    <w:basedOn w:val="a"/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Endnote">
    <w:name w:val="Endnote"/>
    <w:basedOn w:val="a"/>
    <w:rPr>
      <w:sz w:val="20"/>
      <w:szCs w:val="20"/>
    </w:rPr>
  </w:style>
  <w:style w:type="paragraph" w:customStyle="1" w:styleId="aa">
    <w:name w:val="Знак"/>
    <w:basedOn w:val="a"/>
    <w:pPr>
      <w:spacing w:before="6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d">
    <w:name w:val="List Paragraph"/>
    <w:basedOn w:val="a"/>
    <w:pPr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styleId="af">
    <w:name w:val="annotation text"/>
    <w:basedOn w:val="a"/>
    <w:rPr>
      <w:sz w:val="20"/>
      <w:szCs w:val="20"/>
    </w:rPr>
  </w:style>
  <w:style w:type="paragraph" w:styleId="af0">
    <w:name w:val="annotation subject"/>
    <w:basedOn w:val="af"/>
    <w:next w:val="af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widowControl w:val="0"/>
      <w:numPr>
        <w:numId w:val="1"/>
      </w:numPr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eastAsia="Arial Unicode MS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lang w:val="en-US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  <w:szCs w:val="20"/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Arial Unicode MS" w:hAnsi="Symbol" w:cs="Symbol"/>
      <w:sz w:val="20"/>
      <w:szCs w:val="20"/>
      <w:lang w:val="uk-U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ahoma" w:eastAsia="Times New Roman" w:hAnsi="Tahoma" w:cs="Tahom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Arial Unicode MS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eastAsia="Times New Roman" w:hAnsi="Tahoma"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page number"/>
    <w:basedOn w:val="a0"/>
  </w:style>
  <w:style w:type="character" w:customStyle="1" w:styleId="EndnoteTextChar">
    <w:name w:val="Endnote Text Char"/>
    <w:rPr>
      <w:lang w:val="ru-RU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2Char">
    <w:name w:val="Body Text 2 Char"/>
    <w:rPr>
      <w:sz w:val="24"/>
      <w:szCs w:val="24"/>
      <w:lang w:val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FootnoteTextChar">
    <w:name w:val="Footnote Text Char"/>
    <w:rPr>
      <w:lang w:val="ru-RU"/>
    </w:rPr>
  </w:style>
  <w:style w:type="character" w:styleId="a4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BodyTextChar">
    <w:name w:val="Body Text Char"/>
    <w:rPr>
      <w:rFonts w:ascii="Arial" w:hAnsi="Arial" w:cs="Arial"/>
      <w:lang w:val="en-GB"/>
    </w:rPr>
  </w:style>
  <w:style w:type="character" w:styleId="a5">
    <w:name w:val="annotation reference"/>
    <w:rPr>
      <w:sz w:val="16"/>
      <w:szCs w:val="16"/>
    </w:rPr>
  </w:style>
  <w:style w:type="character" w:customStyle="1" w:styleId="CommentTextChar">
    <w:name w:val="Comment Text Char"/>
    <w:basedOn w:val="a0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otnote">
    <w:name w:val="Footnote"/>
    <w:basedOn w:val="a"/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Endnote">
    <w:name w:val="Endnote"/>
    <w:basedOn w:val="a"/>
    <w:rPr>
      <w:sz w:val="20"/>
      <w:szCs w:val="20"/>
    </w:rPr>
  </w:style>
  <w:style w:type="paragraph" w:customStyle="1" w:styleId="aa">
    <w:name w:val="Знак"/>
    <w:basedOn w:val="a"/>
    <w:pPr>
      <w:spacing w:before="6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d">
    <w:name w:val="List Paragraph"/>
    <w:basedOn w:val="a"/>
    <w:pPr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styleId="af">
    <w:name w:val="annotation text"/>
    <w:basedOn w:val="a"/>
    <w:rPr>
      <w:sz w:val="20"/>
      <w:szCs w:val="20"/>
    </w:rPr>
  </w:style>
  <w:style w:type="paragraph" w:styleId="af0">
    <w:name w:val="annotation subject"/>
    <w:basedOn w:val="af"/>
    <w:next w:val="af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-ukrain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3403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[Бланк організації учасника тендеру]</vt:lpstr>
      <vt:lpstr>[Бланк організації учасника тендеру]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[Бланк організації учасника тендеру]</dc:title>
  <dc:creator>Shyrokova</dc:creator>
  <cp:lastModifiedBy>t</cp:lastModifiedBy>
  <cp:revision>6</cp:revision>
  <cp:lastPrinted>2015-12-22T13:17:00Z</cp:lastPrinted>
  <dcterms:created xsi:type="dcterms:W3CDTF">2018-06-17T21:00:00Z</dcterms:created>
  <dcterms:modified xsi:type="dcterms:W3CDTF">2019-01-08T10:40:00Z</dcterms:modified>
  <dc:language>en-US</dc:language>
</cp:coreProperties>
</file>